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7AE0" w14:textId="323C27CF" w:rsidR="004D7E2A" w:rsidRPr="000A17FB" w:rsidRDefault="004D7E2A" w:rsidP="00AA4B2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after="169" w:line="480" w:lineRule="exact"/>
        <w:contextualSpacing/>
        <w:jc w:val="center"/>
        <w:rPr>
          <w:rFonts w:ascii="Trebuchet MS" w:hAnsi="Trebuchet MS" w:cs="Trebuchet MS"/>
          <w:b/>
          <w:bCs/>
          <w:color w:val="4472C4" w:themeColor="accent1"/>
          <w:sz w:val="48"/>
          <w:szCs w:val="48"/>
        </w:rPr>
      </w:pPr>
      <w:r w:rsidRPr="000A17FB">
        <w:rPr>
          <w:rFonts w:ascii="Trebuchet MS" w:hAnsi="Trebuchet MS" w:cs="Trebuchet MS"/>
          <w:b/>
          <w:bCs/>
          <w:color w:val="4472C4" w:themeColor="accent1"/>
          <w:spacing w:val="-3"/>
          <w:sz w:val="48"/>
          <w:szCs w:val="48"/>
        </w:rPr>
        <w:t>AMANDA</w:t>
      </w:r>
      <w:r w:rsidRPr="000A17FB">
        <w:rPr>
          <w:rFonts w:ascii="Trebuchet MS" w:hAnsi="Trebuchet MS" w:cs="Trebuchet MS"/>
          <w:b/>
          <w:bCs/>
          <w:color w:val="4472C4" w:themeColor="accent1"/>
          <w:spacing w:val="-19"/>
          <w:sz w:val="48"/>
          <w:szCs w:val="48"/>
        </w:rPr>
        <w:t xml:space="preserve"> </w:t>
      </w:r>
      <w:r w:rsidRPr="000A17FB">
        <w:rPr>
          <w:rFonts w:ascii="Trebuchet MS" w:hAnsi="Trebuchet MS" w:cs="Trebuchet MS"/>
          <w:b/>
          <w:bCs/>
          <w:color w:val="4472C4" w:themeColor="accent1"/>
          <w:spacing w:val="-4"/>
          <w:sz w:val="48"/>
          <w:szCs w:val="48"/>
        </w:rPr>
        <w:t>SCHLACHTER</w:t>
      </w:r>
    </w:p>
    <w:p w14:paraId="7BAAC495" w14:textId="02004D0A" w:rsidR="004D7E2A" w:rsidRDefault="00EC6AB0" w:rsidP="00AA4B2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line="187" w:lineRule="exact"/>
        <w:contextualSpacing/>
        <w:jc w:val="center"/>
        <w:rPr>
          <w:rStyle w:val="Hyperlink"/>
          <w:rFonts w:ascii="Trebuchet MS" w:hAnsi="Trebuchet MS" w:cs="Trebuchet MS"/>
          <w:spacing w:val="2"/>
          <w:sz w:val="19"/>
          <w:szCs w:val="19"/>
        </w:rPr>
      </w:pPr>
      <w:r>
        <w:rPr>
          <w:rFonts w:ascii="Trebuchet MS" w:hAnsi="Trebuchet MS" w:cs="Trebuchet MS"/>
          <w:color w:val="000000"/>
          <w:spacing w:val="3"/>
          <w:sz w:val="19"/>
          <w:szCs w:val="19"/>
        </w:rPr>
        <w:t>2826 Coventry Way Sarasota, Fl 34231</w:t>
      </w:r>
      <w:r w:rsidR="004D7E2A">
        <w:rPr>
          <w:rFonts w:ascii="Trebuchet MS" w:hAnsi="Trebuchet MS" w:cs="Trebuchet MS"/>
          <w:color w:val="000000"/>
          <w:spacing w:val="5"/>
          <w:sz w:val="19"/>
          <w:szCs w:val="19"/>
        </w:rPr>
        <w:t xml:space="preserve"> |</w:t>
      </w:r>
      <w:r w:rsidR="004D7E2A">
        <w:rPr>
          <w:rFonts w:ascii="Trebuchet MS" w:hAnsi="Trebuchet MS" w:cs="Trebuchet MS"/>
          <w:color w:val="000000"/>
          <w:spacing w:val="-1"/>
          <w:sz w:val="19"/>
          <w:szCs w:val="19"/>
        </w:rPr>
        <w:t xml:space="preserve"> </w:t>
      </w:r>
      <w:r w:rsidR="004D7E2A">
        <w:rPr>
          <w:rFonts w:ascii="Trebuchet MS" w:hAnsi="Trebuchet MS" w:cs="Trebuchet MS"/>
          <w:color w:val="000000"/>
          <w:spacing w:val="1"/>
          <w:sz w:val="19"/>
          <w:szCs w:val="19"/>
        </w:rPr>
        <w:t xml:space="preserve">C: </w:t>
      </w:r>
      <w:r w:rsidR="004D7E2A">
        <w:rPr>
          <w:rFonts w:ascii="Trebuchet MS" w:hAnsi="Trebuchet MS" w:cs="Trebuchet MS"/>
          <w:color w:val="000000"/>
          <w:spacing w:val="8"/>
          <w:sz w:val="19"/>
          <w:szCs w:val="19"/>
        </w:rPr>
        <w:t>941</w:t>
      </w:r>
      <w:r w:rsidR="00861EBF">
        <w:rPr>
          <w:rFonts w:ascii="Trebuchet MS" w:hAnsi="Trebuchet MS" w:cs="Trebuchet MS"/>
          <w:color w:val="000000"/>
          <w:spacing w:val="8"/>
          <w:sz w:val="19"/>
          <w:szCs w:val="19"/>
        </w:rPr>
        <w:t>-</w:t>
      </w:r>
      <w:r w:rsidR="004D7E2A">
        <w:rPr>
          <w:rFonts w:ascii="Trebuchet MS" w:hAnsi="Trebuchet MS" w:cs="Trebuchet MS"/>
          <w:color w:val="000000"/>
          <w:spacing w:val="8"/>
          <w:sz w:val="19"/>
          <w:szCs w:val="19"/>
        </w:rPr>
        <w:t>685</w:t>
      </w:r>
      <w:r w:rsidR="00861EBF">
        <w:rPr>
          <w:rFonts w:ascii="Trebuchet MS" w:hAnsi="Trebuchet MS" w:cs="Trebuchet MS"/>
          <w:color w:val="000000"/>
          <w:spacing w:val="8"/>
          <w:sz w:val="19"/>
          <w:szCs w:val="19"/>
        </w:rPr>
        <w:t>-</w:t>
      </w:r>
      <w:r w:rsidR="004D7E2A">
        <w:rPr>
          <w:rFonts w:ascii="Trebuchet MS" w:hAnsi="Trebuchet MS" w:cs="Trebuchet MS"/>
          <w:color w:val="000000"/>
          <w:spacing w:val="8"/>
          <w:sz w:val="19"/>
          <w:szCs w:val="19"/>
        </w:rPr>
        <w:t>8885</w:t>
      </w:r>
      <w:r w:rsidR="004D7E2A">
        <w:rPr>
          <w:rFonts w:ascii="Trebuchet MS" w:hAnsi="Trebuchet MS" w:cs="Trebuchet MS"/>
          <w:color w:val="000000"/>
          <w:spacing w:val="4"/>
          <w:sz w:val="19"/>
          <w:szCs w:val="19"/>
        </w:rPr>
        <w:t xml:space="preserve"> |</w:t>
      </w:r>
      <w:r w:rsidR="004D7E2A">
        <w:rPr>
          <w:rFonts w:ascii="Trebuchet MS" w:hAnsi="Trebuchet MS" w:cs="Trebuchet MS"/>
          <w:color w:val="000000"/>
          <w:sz w:val="19"/>
          <w:szCs w:val="19"/>
        </w:rPr>
        <w:t xml:space="preserve"> </w:t>
      </w:r>
      <w:hyperlink r:id="rId7" w:history="1">
        <w:r w:rsidR="00861EBF" w:rsidRPr="000E6212">
          <w:rPr>
            <w:rStyle w:val="Hyperlink"/>
            <w:rFonts w:ascii="Trebuchet MS" w:hAnsi="Trebuchet MS" w:cs="Trebuchet MS"/>
            <w:spacing w:val="2"/>
            <w:sz w:val="19"/>
            <w:szCs w:val="19"/>
          </w:rPr>
          <w:t>aschlachter1@gmail.com</w:t>
        </w:r>
      </w:hyperlink>
    </w:p>
    <w:p w14:paraId="5604D11E" w14:textId="11D74E6F" w:rsidR="0078226C" w:rsidRDefault="0078226C" w:rsidP="00AA4B21">
      <w:pPr>
        <w:pBdr>
          <w:top w:val="single" w:sz="4" w:space="2" w:color="auto"/>
          <w:left w:val="single" w:sz="4" w:space="4" w:color="auto"/>
          <w:bottom w:val="single" w:sz="4" w:space="3" w:color="auto"/>
          <w:right w:val="single" w:sz="4" w:space="4" w:color="auto"/>
        </w:pBdr>
        <w:autoSpaceDE w:val="0"/>
        <w:autoSpaceDN w:val="0"/>
        <w:adjustRightInd w:val="0"/>
        <w:spacing w:line="187" w:lineRule="exact"/>
        <w:contextualSpacing/>
        <w:jc w:val="center"/>
        <w:rPr>
          <w:rFonts w:ascii="Trebuchet MS" w:hAnsi="Trebuchet MS" w:cs="Trebuchet MS"/>
          <w:color w:val="000000"/>
          <w:spacing w:val="2"/>
          <w:sz w:val="19"/>
          <w:szCs w:val="19"/>
        </w:rPr>
      </w:pPr>
      <w:r>
        <w:rPr>
          <w:rStyle w:val="Hyperlink"/>
          <w:rFonts w:ascii="Trebuchet MS" w:hAnsi="Trebuchet MS" w:cs="Trebuchet MS"/>
          <w:spacing w:val="2"/>
          <w:sz w:val="19"/>
          <w:szCs w:val="19"/>
        </w:rPr>
        <w:t>www.amandaschlachter.com</w:t>
      </w:r>
    </w:p>
    <w:p w14:paraId="0D96201D" w14:textId="7AF3BA83" w:rsidR="00CD1F25" w:rsidRDefault="004D7E2A" w:rsidP="00260AE8">
      <w:pPr>
        <w:jc w:val="center"/>
        <w:rPr>
          <w:rFonts w:cs="Helvetica"/>
          <w:b/>
          <w:sz w:val="32"/>
          <w:szCs w:val="32"/>
        </w:rPr>
      </w:pPr>
      <w:r>
        <w:rPr>
          <w:rFonts w:cs="Helvetica"/>
          <w:b/>
          <w:sz w:val="32"/>
          <w:szCs w:val="32"/>
        </w:rPr>
        <w:t>T</w:t>
      </w:r>
      <w:r w:rsidR="00CD1F25" w:rsidRPr="00D06689">
        <w:rPr>
          <w:rFonts w:cs="Helvetica"/>
          <w:b/>
          <w:sz w:val="32"/>
          <w:szCs w:val="32"/>
        </w:rPr>
        <w:t>EAC</w:t>
      </w:r>
      <w:r w:rsidR="0078226C">
        <w:rPr>
          <w:rFonts w:cs="Helvetica"/>
          <w:b/>
          <w:sz w:val="32"/>
          <w:szCs w:val="32"/>
        </w:rPr>
        <w:t xml:space="preserve">HING </w:t>
      </w:r>
      <w:r w:rsidR="004A1813">
        <w:rPr>
          <w:rFonts w:cs="Helvetica"/>
          <w:b/>
          <w:sz w:val="32"/>
          <w:szCs w:val="32"/>
        </w:rPr>
        <w:t>ARTIST—</w:t>
      </w:r>
      <w:r w:rsidR="0078226C">
        <w:rPr>
          <w:rFonts w:cs="Helvetica"/>
          <w:b/>
          <w:sz w:val="32"/>
          <w:szCs w:val="32"/>
        </w:rPr>
        <w:t>DIRECTOR</w:t>
      </w:r>
    </w:p>
    <w:p w14:paraId="28B6B4D5" w14:textId="697AE336" w:rsidR="00611942" w:rsidRPr="00D06689" w:rsidRDefault="00611942" w:rsidP="0078226C">
      <w:pPr>
        <w:rPr>
          <w:rFonts w:cs="Helvetica"/>
          <w:b/>
          <w:sz w:val="32"/>
          <w:szCs w:val="32"/>
        </w:rPr>
      </w:pPr>
    </w:p>
    <w:p w14:paraId="387D4C32" w14:textId="2CF858D8" w:rsidR="00CD1F25" w:rsidRPr="00D06689" w:rsidRDefault="00CD1F25" w:rsidP="00260AE8">
      <w:pPr>
        <w:rPr>
          <w:rFonts w:cs="Helvetica"/>
          <w:b/>
        </w:rPr>
      </w:pPr>
    </w:p>
    <w:p w14:paraId="175E2A28" w14:textId="201883C4" w:rsidR="00260AE8" w:rsidRDefault="008767BA" w:rsidP="00260AE8">
      <w:pPr>
        <w:pBdr>
          <w:bottom w:val="single" w:sz="4" w:space="1" w:color="auto"/>
        </w:pBdr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TEACHING CERTIFICATION</w:t>
      </w:r>
      <w:r w:rsidR="00260AE8">
        <w:rPr>
          <w:rFonts w:cs="Helvetica"/>
          <w:b/>
          <w:sz w:val="28"/>
          <w:szCs w:val="28"/>
        </w:rPr>
        <w:t>S</w:t>
      </w:r>
    </w:p>
    <w:p w14:paraId="5FA17E7D" w14:textId="6B8B0B4A" w:rsidR="00CA600D" w:rsidRDefault="00CA600D" w:rsidP="00176D1D">
      <w:pPr>
        <w:rPr>
          <w:rFonts w:cs="Helvetica"/>
        </w:rPr>
      </w:pPr>
      <w:r>
        <w:rPr>
          <w:rFonts w:cs="Helvetica"/>
        </w:rPr>
        <w:t>ACUE</w:t>
      </w:r>
      <w:r w:rsidR="003C4007">
        <w:rPr>
          <w:rFonts w:cs="Helvetica"/>
        </w:rPr>
        <w:t xml:space="preserve"> Certification in Effective College Instruction</w:t>
      </w:r>
    </w:p>
    <w:p w14:paraId="498863EA" w14:textId="0A9A0046" w:rsidR="005A7516" w:rsidRDefault="005A7516" w:rsidP="00176D1D">
      <w:pPr>
        <w:rPr>
          <w:rFonts w:cs="Helvetica"/>
        </w:rPr>
      </w:pPr>
      <w:r>
        <w:rPr>
          <w:rFonts w:cs="Helvetica"/>
        </w:rPr>
        <w:t xml:space="preserve">Broadway Teachers Workshop </w:t>
      </w:r>
    </w:p>
    <w:p w14:paraId="7C376AD5" w14:textId="722A663F" w:rsidR="002441FF" w:rsidRDefault="002441FF" w:rsidP="00176D1D">
      <w:pPr>
        <w:rPr>
          <w:rFonts w:cs="Helvetica"/>
        </w:rPr>
      </w:pPr>
      <w:r>
        <w:rPr>
          <w:rFonts w:cs="Helvetica"/>
        </w:rPr>
        <w:t>Online E-Certification with State College of Florida</w:t>
      </w:r>
    </w:p>
    <w:p w14:paraId="4AE2B02D" w14:textId="0B349B53" w:rsidR="002226C0" w:rsidRPr="00D06689" w:rsidRDefault="008A31BF" w:rsidP="00176D1D">
      <w:pPr>
        <w:rPr>
          <w:rFonts w:cs="Helvetica"/>
        </w:rPr>
      </w:pPr>
      <w:r w:rsidRPr="00D06689">
        <w:rPr>
          <w:rFonts w:cs="Helvetica"/>
        </w:rPr>
        <w:t>Yoga Meets Dance Instructor</w:t>
      </w:r>
    </w:p>
    <w:p w14:paraId="540CEFD2" w14:textId="1F277102" w:rsidR="002226C0" w:rsidRPr="00D06689" w:rsidRDefault="00166071" w:rsidP="00176D1D">
      <w:pPr>
        <w:rPr>
          <w:rFonts w:cs="Helvetica"/>
        </w:rPr>
      </w:pPr>
      <w:r w:rsidRPr="00D06689">
        <w:rPr>
          <w:rFonts w:cs="Helvetica"/>
        </w:rPr>
        <w:t>Tai Chi Instructor</w:t>
      </w:r>
    </w:p>
    <w:p w14:paraId="6BCF5F31" w14:textId="606FD54E" w:rsidR="002226C0" w:rsidRPr="00D06689" w:rsidRDefault="00CD1F25" w:rsidP="00176D1D">
      <w:pPr>
        <w:rPr>
          <w:rFonts w:cs="Helvetica"/>
        </w:rPr>
      </w:pPr>
      <w:r w:rsidRPr="00D06689">
        <w:rPr>
          <w:rFonts w:cs="Helvetica"/>
        </w:rPr>
        <w:t xml:space="preserve">National </w:t>
      </w:r>
      <w:r w:rsidR="002226C0" w:rsidRPr="00D06689">
        <w:rPr>
          <w:rFonts w:cs="Helvetica"/>
        </w:rPr>
        <w:t>Mich</w:t>
      </w:r>
      <w:r w:rsidR="00166071" w:rsidRPr="00D06689">
        <w:rPr>
          <w:rFonts w:cs="Helvetica"/>
        </w:rPr>
        <w:t>ael Chekhov</w:t>
      </w:r>
      <w:r w:rsidRPr="00D06689">
        <w:rPr>
          <w:rFonts w:cs="Helvetica"/>
        </w:rPr>
        <w:t xml:space="preserve"> </w:t>
      </w:r>
      <w:r w:rsidR="00D06689" w:rsidRPr="00D06689">
        <w:rPr>
          <w:rFonts w:cs="Helvetica"/>
        </w:rPr>
        <w:t>Association</w:t>
      </w:r>
      <w:r w:rsidRPr="00D06689">
        <w:rPr>
          <w:rFonts w:cs="Helvetica"/>
        </w:rPr>
        <w:t>, Inc</w:t>
      </w:r>
      <w:r w:rsidR="00D06689" w:rsidRPr="00D06689">
        <w:rPr>
          <w:rFonts w:cs="Helvetica"/>
        </w:rPr>
        <w:t>.</w:t>
      </w:r>
      <w:r w:rsidRPr="00D06689">
        <w:rPr>
          <w:rFonts w:cs="Helvetica"/>
        </w:rPr>
        <w:t>-</w:t>
      </w:r>
      <w:r w:rsidR="00166071" w:rsidRPr="00D06689">
        <w:rPr>
          <w:rFonts w:cs="Helvetica"/>
        </w:rPr>
        <w:t>Candidate</w:t>
      </w:r>
    </w:p>
    <w:p w14:paraId="19B18908" w14:textId="5D8CE11F" w:rsidR="002226C0" w:rsidRDefault="007E613C" w:rsidP="00464C39">
      <w:r w:rsidRPr="007E613C">
        <w:t>CPR Certified</w:t>
      </w:r>
    </w:p>
    <w:p w14:paraId="6F975725" w14:textId="74132DF8" w:rsidR="00464C39" w:rsidRPr="00D06689" w:rsidRDefault="00464C39" w:rsidP="00464C39">
      <w:pPr>
        <w:rPr>
          <w:b/>
          <w:sz w:val="28"/>
        </w:rPr>
      </w:pPr>
    </w:p>
    <w:p w14:paraId="66FB766F" w14:textId="77777777" w:rsidR="00051D26" w:rsidRPr="00D06689" w:rsidRDefault="00447EBA" w:rsidP="002226C0">
      <w:pPr>
        <w:pBdr>
          <w:bottom w:val="single" w:sz="4" w:space="1" w:color="auto"/>
        </w:pBdr>
        <w:rPr>
          <w:b/>
          <w:sz w:val="28"/>
        </w:rPr>
      </w:pPr>
      <w:r w:rsidRPr="00D06689">
        <w:rPr>
          <w:b/>
          <w:sz w:val="28"/>
        </w:rPr>
        <w:t>EDUCATION &amp; TRAINING</w:t>
      </w:r>
    </w:p>
    <w:p w14:paraId="57FB7D14" w14:textId="53C2E451" w:rsidR="00051D26" w:rsidRPr="00D06689" w:rsidRDefault="00131E74" w:rsidP="00051D26">
      <w:r w:rsidRPr="00D06689">
        <w:rPr>
          <w:b/>
        </w:rPr>
        <w:t>University</w:t>
      </w:r>
      <w:r w:rsidR="00051D26" w:rsidRPr="00D06689">
        <w:rPr>
          <w:b/>
        </w:rPr>
        <w:t xml:space="preserve"> of Florida</w:t>
      </w:r>
      <w:r w:rsidR="00051D26" w:rsidRPr="00D06689">
        <w:t xml:space="preserve">, Gainesville, </w:t>
      </w:r>
      <w:r w:rsidR="009F79C2" w:rsidRPr="00D06689">
        <w:t>FL</w:t>
      </w:r>
      <w:r w:rsidR="00051D26" w:rsidRPr="00D06689">
        <w:t xml:space="preserve"> </w:t>
      </w:r>
      <w:r w:rsidR="00051D26" w:rsidRPr="00D06689">
        <w:tab/>
      </w:r>
      <w:r w:rsidR="00051D26" w:rsidRPr="00D06689">
        <w:tab/>
      </w:r>
      <w:r w:rsidRPr="00D06689">
        <w:tab/>
      </w:r>
      <w:r w:rsidRPr="00D06689">
        <w:tab/>
      </w:r>
      <w:r w:rsidRPr="00D06689">
        <w:tab/>
      </w:r>
      <w:r w:rsidRPr="00D06689">
        <w:tab/>
      </w:r>
      <w:r w:rsidRPr="00D06689">
        <w:tab/>
      </w:r>
      <w:r w:rsidR="007E613C">
        <w:t xml:space="preserve">       </w:t>
      </w:r>
      <w:r w:rsidR="00051D26" w:rsidRPr="00D06689">
        <w:t>2012-</w:t>
      </w:r>
      <w:r w:rsidRPr="00D06689">
        <w:t>20</w:t>
      </w:r>
      <w:r w:rsidR="00051D26" w:rsidRPr="00D06689">
        <w:t>15</w:t>
      </w:r>
    </w:p>
    <w:p w14:paraId="65FA52A9" w14:textId="77777777" w:rsidR="00051D26" w:rsidRPr="00D06689" w:rsidRDefault="00131E74" w:rsidP="00051D26">
      <w:r w:rsidRPr="00D06689">
        <w:t>Master of Fine Arts, Theatre Arts</w:t>
      </w:r>
    </w:p>
    <w:p w14:paraId="324D9577" w14:textId="77777777" w:rsidR="00176D1D" w:rsidRDefault="00176D1D" w:rsidP="009F79C2">
      <w:pPr>
        <w:pStyle w:val="ListParagraph"/>
        <w:numPr>
          <w:ilvl w:val="0"/>
          <w:numId w:val="3"/>
        </w:numPr>
        <w:sectPr w:rsidR="00176D1D" w:rsidSect="00464C39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593" w:right="1440" w:bottom="1440" w:left="1440" w:header="720" w:footer="720" w:gutter="0"/>
          <w:cols w:space="720"/>
          <w:docGrid w:linePitch="360"/>
        </w:sectPr>
      </w:pPr>
    </w:p>
    <w:p w14:paraId="4F421AE6" w14:textId="139766C0" w:rsidR="009F79C2" w:rsidRPr="00464C39" w:rsidRDefault="009F79C2" w:rsidP="00CE088D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64C39">
        <w:rPr>
          <w:sz w:val="21"/>
          <w:szCs w:val="21"/>
        </w:rPr>
        <w:t>Yanci Bukovec (</w:t>
      </w:r>
      <w:proofErr w:type="spellStart"/>
      <w:r w:rsidRPr="00464C39">
        <w:rPr>
          <w:sz w:val="21"/>
          <w:szCs w:val="21"/>
        </w:rPr>
        <w:t>Lessac</w:t>
      </w:r>
      <w:proofErr w:type="spellEnd"/>
      <w:r w:rsidRPr="00464C39">
        <w:rPr>
          <w:sz w:val="21"/>
          <w:szCs w:val="21"/>
        </w:rPr>
        <w:t xml:space="preserve"> Vocal Technique)</w:t>
      </w:r>
    </w:p>
    <w:p w14:paraId="360ECCE9" w14:textId="77777777" w:rsidR="009F79C2" w:rsidRPr="00464C39" w:rsidRDefault="009F79C2" w:rsidP="00CE088D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64C39">
        <w:rPr>
          <w:sz w:val="21"/>
          <w:szCs w:val="21"/>
        </w:rPr>
        <w:t>Tim Altmeyer (On-Camera and Contemporary Scene Study)</w:t>
      </w:r>
    </w:p>
    <w:p w14:paraId="70D7DAF0" w14:textId="77777777" w:rsidR="009F79C2" w:rsidRPr="00464C39" w:rsidRDefault="009F79C2" w:rsidP="00CE088D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64C39">
        <w:rPr>
          <w:sz w:val="21"/>
          <w:szCs w:val="21"/>
        </w:rPr>
        <w:t>Kathy Sarra (Alexander Technique)</w:t>
      </w:r>
    </w:p>
    <w:p w14:paraId="23F7104A" w14:textId="77777777" w:rsidR="009F79C2" w:rsidRPr="00464C39" w:rsidRDefault="009F79C2" w:rsidP="00CE088D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64C39">
        <w:rPr>
          <w:sz w:val="21"/>
          <w:szCs w:val="21"/>
        </w:rPr>
        <w:t>Mikell Pinkney (Classical Scene Study)</w:t>
      </w:r>
    </w:p>
    <w:p w14:paraId="5838BE53" w14:textId="1BF72AC4" w:rsidR="009F79C2" w:rsidRPr="00464C39" w:rsidRDefault="009F79C2" w:rsidP="00CE088D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64C39">
        <w:rPr>
          <w:sz w:val="21"/>
          <w:szCs w:val="21"/>
        </w:rPr>
        <w:t>Judith Williams (Period Styles)</w:t>
      </w:r>
    </w:p>
    <w:p w14:paraId="13EA4F05" w14:textId="77777777" w:rsidR="009F79C2" w:rsidRPr="00176D1D" w:rsidRDefault="009F79C2" w:rsidP="00CE088D">
      <w:pPr>
        <w:pStyle w:val="ListParagraph"/>
        <w:numPr>
          <w:ilvl w:val="0"/>
          <w:numId w:val="24"/>
        </w:numPr>
        <w:rPr>
          <w:sz w:val="21"/>
          <w:szCs w:val="21"/>
        </w:rPr>
      </w:pPr>
      <w:r w:rsidRPr="00464C39">
        <w:rPr>
          <w:sz w:val="21"/>
          <w:szCs w:val="21"/>
        </w:rPr>
        <w:t>Tiza Garland</w:t>
      </w:r>
      <w:r w:rsidRPr="00176D1D">
        <w:rPr>
          <w:sz w:val="21"/>
          <w:szCs w:val="21"/>
        </w:rPr>
        <w:t xml:space="preserve"> (Stage Combat)</w:t>
      </w:r>
    </w:p>
    <w:p w14:paraId="1EE636A1" w14:textId="77777777" w:rsidR="00051D26" w:rsidRPr="00176D1D" w:rsidRDefault="00051D26" w:rsidP="00051D26">
      <w:pPr>
        <w:rPr>
          <w:sz w:val="20"/>
          <w:szCs w:val="20"/>
        </w:rPr>
      </w:pPr>
    </w:p>
    <w:p w14:paraId="701222A3" w14:textId="77777777" w:rsidR="00176D1D" w:rsidRDefault="00176D1D" w:rsidP="00051D26">
      <w:pPr>
        <w:rPr>
          <w:b/>
        </w:rPr>
        <w:sectPr w:rsidR="00176D1D" w:rsidSect="00176D1D">
          <w:type w:val="continuous"/>
          <w:pgSz w:w="12240" w:h="15840"/>
          <w:pgMar w:top="1593" w:right="1440" w:bottom="1440" w:left="1440" w:header="720" w:footer="720" w:gutter="0"/>
          <w:cols w:num="2" w:space="720"/>
          <w:docGrid w:linePitch="360"/>
        </w:sectPr>
      </w:pPr>
    </w:p>
    <w:p w14:paraId="4259E50A" w14:textId="77777777" w:rsidR="00176D1D" w:rsidRDefault="00176D1D" w:rsidP="00051D26">
      <w:pPr>
        <w:rPr>
          <w:b/>
        </w:rPr>
      </w:pPr>
    </w:p>
    <w:p w14:paraId="00CA80BB" w14:textId="656BB52B" w:rsidR="009F79C2" w:rsidRPr="00D06689" w:rsidRDefault="00051D26" w:rsidP="00051D26">
      <w:r w:rsidRPr="00D06689">
        <w:rPr>
          <w:b/>
        </w:rPr>
        <w:t>University of Central Florida</w:t>
      </w:r>
      <w:r w:rsidRPr="00D06689">
        <w:t>, Orlando, FL</w:t>
      </w:r>
      <w:r w:rsidR="009F79C2" w:rsidRPr="00D06689">
        <w:tab/>
        <w:t xml:space="preserve"> </w:t>
      </w:r>
      <w:r w:rsidR="009F79C2" w:rsidRPr="00D06689">
        <w:tab/>
      </w:r>
      <w:r w:rsidR="00131E74" w:rsidRPr="00D06689">
        <w:tab/>
      </w:r>
      <w:r w:rsidR="00131E74" w:rsidRPr="00D06689">
        <w:tab/>
      </w:r>
      <w:r w:rsidR="00131E74" w:rsidRPr="00D06689">
        <w:tab/>
      </w:r>
      <w:r w:rsidR="00131E74" w:rsidRPr="00D06689">
        <w:tab/>
      </w:r>
      <w:r w:rsidR="007E613C">
        <w:t xml:space="preserve">       </w:t>
      </w:r>
      <w:r w:rsidRPr="00D06689">
        <w:t>1998-2001</w:t>
      </w:r>
    </w:p>
    <w:p w14:paraId="73B928EC" w14:textId="77777777" w:rsidR="00051D26" w:rsidRPr="00D06689" w:rsidRDefault="00131E74" w:rsidP="00051D26">
      <w:r w:rsidRPr="00D06689">
        <w:t>Bachelor of Fine Arts</w:t>
      </w:r>
      <w:r w:rsidR="00051D26" w:rsidRPr="00D06689">
        <w:t>. Theatre Performance</w:t>
      </w:r>
    </w:p>
    <w:p w14:paraId="2163DF45" w14:textId="00094FA1" w:rsidR="00051D26" w:rsidRDefault="0078226C" w:rsidP="00CE088D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Jim Helsinger (Shakespeare and Theatre Careers</w:t>
      </w:r>
      <w:r w:rsidR="00ED21D0">
        <w:rPr>
          <w:sz w:val="21"/>
          <w:szCs w:val="21"/>
        </w:rPr>
        <w:t>)</w:t>
      </w:r>
    </w:p>
    <w:p w14:paraId="20259E19" w14:textId="221F5326" w:rsidR="0078226C" w:rsidRDefault="0078226C" w:rsidP="00CE088D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Lani Harris (Movement)</w:t>
      </w:r>
    </w:p>
    <w:p w14:paraId="48FCB7AD" w14:textId="26C5907A" w:rsidR="0078226C" w:rsidRPr="00176D1D" w:rsidRDefault="0078226C" w:rsidP="00CE088D">
      <w:pPr>
        <w:pStyle w:val="ListParagraph"/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Mark Brotherton (Acting)</w:t>
      </w:r>
    </w:p>
    <w:p w14:paraId="0F7930E9" w14:textId="77777777" w:rsidR="009F79C2" w:rsidRPr="00176D1D" w:rsidRDefault="009F79C2" w:rsidP="00051D26">
      <w:pPr>
        <w:rPr>
          <w:b/>
          <w:sz w:val="21"/>
          <w:szCs w:val="21"/>
        </w:rPr>
      </w:pPr>
    </w:p>
    <w:p w14:paraId="37562221" w14:textId="18CCAED0" w:rsidR="00051D26" w:rsidRPr="00D06689" w:rsidRDefault="00051D26" w:rsidP="00051D26">
      <w:r w:rsidRPr="00D06689">
        <w:rPr>
          <w:b/>
        </w:rPr>
        <w:t>American Academy of Dramatic Arts</w:t>
      </w:r>
      <w:r w:rsidRPr="00D06689">
        <w:t>, New York</w:t>
      </w:r>
      <w:r w:rsidR="009F79C2" w:rsidRPr="00D06689">
        <w:t>, NY</w:t>
      </w:r>
      <w:r w:rsidRPr="00D06689">
        <w:tab/>
      </w:r>
      <w:r w:rsidR="009F79C2" w:rsidRPr="00D06689">
        <w:tab/>
      </w:r>
      <w:r w:rsidR="009F79C2" w:rsidRPr="00D06689">
        <w:tab/>
      </w:r>
      <w:r w:rsidR="009F79C2" w:rsidRPr="00D06689">
        <w:tab/>
      </w:r>
      <w:r w:rsidR="007E613C">
        <w:t xml:space="preserve">       </w:t>
      </w:r>
      <w:r w:rsidRPr="00D06689">
        <w:t>1994-1997</w:t>
      </w:r>
    </w:p>
    <w:p w14:paraId="7863F705" w14:textId="30E8DFAA" w:rsidR="00051D26" w:rsidRDefault="00010077" w:rsidP="00D24CA0">
      <w:r w:rsidRPr="00D06689">
        <w:t>Certificate of Advanced Studies in Acting</w:t>
      </w:r>
      <w:r w:rsidRPr="00D06689">
        <w:tab/>
      </w:r>
    </w:p>
    <w:p w14:paraId="1A84F648" w14:textId="4FFF0262" w:rsidR="007E613C" w:rsidRDefault="0078226C" w:rsidP="00CE088D">
      <w:pPr>
        <w:pStyle w:val="ListParagraph"/>
        <w:numPr>
          <w:ilvl w:val="0"/>
          <w:numId w:val="26"/>
        </w:numPr>
        <w:rPr>
          <w:sz w:val="21"/>
          <w:szCs w:val="21"/>
        </w:rPr>
      </w:pPr>
      <w:r>
        <w:rPr>
          <w:sz w:val="21"/>
          <w:szCs w:val="21"/>
        </w:rPr>
        <w:t>Bill Atwood (Laban Movement)</w:t>
      </w:r>
    </w:p>
    <w:p w14:paraId="15DCBB02" w14:textId="7534BB85" w:rsidR="0078226C" w:rsidRDefault="0078226C" w:rsidP="00CE088D">
      <w:pPr>
        <w:pStyle w:val="ListParagraph"/>
        <w:numPr>
          <w:ilvl w:val="0"/>
          <w:numId w:val="26"/>
        </w:numPr>
        <w:rPr>
          <w:sz w:val="21"/>
          <w:szCs w:val="21"/>
        </w:rPr>
      </w:pPr>
      <w:r>
        <w:rPr>
          <w:sz w:val="21"/>
          <w:szCs w:val="21"/>
        </w:rPr>
        <w:t>Jackie Barton (Meisner Acting Technique)</w:t>
      </w:r>
    </w:p>
    <w:p w14:paraId="1DCDA4B7" w14:textId="53A48045" w:rsidR="0078226C" w:rsidRDefault="0078226C" w:rsidP="00CE088D">
      <w:pPr>
        <w:pStyle w:val="ListParagraph"/>
        <w:numPr>
          <w:ilvl w:val="0"/>
          <w:numId w:val="26"/>
        </w:numPr>
        <w:rPr>
          <w:sz w:val="21"/>
          <w:szCs w:val="21"/>
        </w:rPr>
      </w:pPr>
      <w:r>
        <w:rPr>
          <w:sz w:val="21"/>
          <w:szCs w:val="21"/>
        </w:rPr>
        <w:t>Janice Powell (Meisner Acting Technique)</w:t>
      </w:r>
    </w:p>
    <w:p w14:paraId="030AE29E" w14:textId="68D9ABBC" w:rsidR="0078226C" w:rsidRPr="00176D1D" w:rsidRDefault="0078226C" w:rsidP="00CE088D">
      <w:pPr>
        <w:pStyle w:val="ListParagraph"/>
        <w:numPr>
          <w:ilvl w:val="0"/>
          <w:numId w:val="26"/>
        </w:numPr>
        <w:rPr>
          <w:sz w:val="21"/>
          <w:szCs w:val="21"/>
        </w:rPr>
      </w:pPr>
      <w:r>
        <w:rPr>
          <w:sz w:val="21"/>
          <w:szCs w:val="21"/>
        </w:rPr>
        <w:t>Jim Demonic (International Phonetic Alphabet and Dialect Training)</w:t>
      </w:r>
    </w:p>
    <w:p w14:paraId="2E086058" w14:textId="77777777" w:rsidR="009F79C2" w:rsidRPr="00176D1D" w:rsidRDefault="009F79C2" w:rsidP="009F79C2">
      <w:pPr>
        <w:rPr>
          <w:sz w:val="21"/>
          <w:szCs w:val="21"/>
        </w:rPr>
      </w:pPr>
    </w:p>
    <w:p w14:paraId="28B82BB8" w14:textId="77777777" w:rsidR="007E613C" w:rsidRDefault="007E613C" w:rsidP="009F79C2"/>
    <w:p w14:paraId="70490270" w14:textId="2E1729A9" w:rsidR="00FB352E" w:rsidRPr="00C4338B" w:rsidRDefault="007E613C" w:rsidP="00C4338B">
      <w:pPr>
        <w:pBdr>
          <w:bottom w:val="single" w:sz="4" w:space="1" w:color="auto"/>
        </w:pBdr>
        <w:rPr>
          <w:b/>
          <w:sz w:val="28"/>
        </w:rPr>
      </w:pPr>
      <w:r w:rsidRPr="00D06689">
        <w:rPr>
          <w:b/>
          <w:sz w:val="28"/>
        </w:rPr>
        <w:t>AWARDS &amp; HONORS</w:t>
      </w:r>
    </w:p>
    <w:p w14:paraId="0CC91B92" w14:textId="4ADCB2E9" w:rsidR="007F6A5E" w:rsidRPr="00ED21D0" w:rsidRDefault="007F6A5E" w:rsidP="009F79C2">
      <w:r w:rsidRPr="00ED21D0">
        <w:t>Audience Choice / Best Feature Film / Sarasota Film Festival                                                       2019</w:t>
      </w:r>
    </w:p>
    <w:p w14:paraId="68A15740" w14:textId="4F21483A" w:rsidR="00FB352E" w:rsidRPr="00ED21D0" w:rsidRDefault="00FB352E" w:rsidP="009F79C2">
      <w:r w:rsidRPr="00ED21D0">
        <w:t>Bronze Level Telly Award</w:t>
      </w:r>
      <w:r w:rsidR="001D6A06" w:rsidRPr="00ED21D0">
        <w:t xml:space="preserve">/Regional, TV, Public Service </w:t>
      </w:r>
      <w:r w:rsidR="007F6A5E" w:rsidRPr="00ED21D0">
        <w:t xml:space="preserve">/ </w:t>
      </w:r>
      <w:r w:rsidR="00C4338B" w:rsidRPr="00ED21D0">
        <w:t xml:space="preserve">PSA                                                      </w:t>
      </w:r>
      <w:r w:rsidR="007F6A5E" w:rsidRPr="00ED21D0">
        <w:t xml:space="preserve">  </w:t>
      </w:r>
      <w:r w:rsidR="00C4338B" w:rsidRPr="00ED21D0">
        <w:t>2018</w:t>
      </w:r>
    </w:p>
    <w:p w14:paraId="3529B5E4" w14:textId="6E8DC090" w:rsidR="00582D22" w:rsidRPr="00ED21D0" w:rsidRDefault="00582D22" w:rsidP="009F79C2">
      <w:r w:rsidRPr="00ED21D0">
        <w:t xml:space="preserve">Key Player of the Quarter / Longboat Key Club                                                                                </w:t>
      </w:r>
      <w:r w:rsidR="00ED21D0" w:rsidRPr="00ED21D0">
        <w:t>2019</w:t>
      </w:r>
    </w:p>
    <w:p w14:paraId="18EEA7D4" w14:textId="2EF62D04" w:rsidR="009F6AF5" w:rsidRPr="00ED21D0" w:rsidRDefault="009F6AF5" w:rsidP="009F79C2">
      <w:r w:rsidRPr="00ED21D0">
        <w:t>Associate of the Year / Longboat Key Club                                                                                        2017</w:t>
      </w:r>
    </w:p>
    <w:p w14:paraId="3C71ECD0" w14:textId="7BB7D21E" w:rsidR="007E613C" w:rsidRPr="00ED21D0" w:rsidRDefault="007E613C" w:rsidP="009F79C2">
      <w:r w:rsidRPr="00ED21D0">
        <w:lastRenderedPageBreak/>
        <w:t>Arts Advocacy Award-University of F</w:t>
      </w:r>
      <w:r w:rsidR="0078226C" w:rsidRPr="00ED21D0">
        <w:t>lorida, Arts in Medicine</w:t>
      </w:r>
      <w:r w:rsidR="0078226C" w:rsidRPr="00ED21D0">
        <w:tab/>
      </w:r>
      <w:r w:rsidR="0078226C" w:rsidRPr="00ED21D0">
        <w:tab/>
      </w:r>
      <w:r w:rsidR="0078226C" w:rsidRPr="00ED21D0">
        <w:tab/>
      </w:r>
      <w:r w:rsidR="0078226C" w:rsidRPr="00ED21D0">
        <w:tab/>
        <w:t xml:space="preserve">   </w:t>
      </w:r>
      <w:r w:rsidRPr="00ED21D0">
        <w:t>2015</w:t>
      </w:r>
    </w:p>
    <w:p w14:paraId="7B468533" w14:textId="3B2771CC" w:rsidR="00C4781B" w:rsidRPr="00ED21D0" w:rsidRDefault="00A64212" w:rsidP="00C4781B">
      <w:r w:rsidRPr="00ED21D0">
        <w:t>Teaching Assistant</w:t>
      </w:r>
      <w:r w:rsidR="007E613C" w:rsidRPr="00ED21D0">
        <w:t xml:space="preserve"> of the Year-University of Florida</w:t>
      </w:r>
      <w:r w:rsidR="007E613C" w:rsidRPr="00ED21D0">
        <w:tab/>
      </w:r>
      <w:r w:rsidR="007E613C" w:rsidRPr="00ED21D0">
        <w:tab/>
      </w:r>
      <w:r w:rsidR="007E613C" w:rsidRPr="00ED21D0">
        <w:tab/>
      </w:r>
      <w:r w:rsidR="007E613C" w:rsidRPr="00ED21D0">
        <w:tab/>
        <w:t xml:space="preserve">   </w:t>
      </w:r>
      <w:r w:rsidRPr="00ED21D0">
        <w:t xml:space="preserve">                          </w:t>
      </w:r>
      <w:r w:rsidR="007E613C" w:rsidRPr="00ED21D0">
        <w:t xml:space="preserve"> 2015</w:t>
      </w:r>
    </w:p>
    <w:p w14:paraId="5C29399C" w14:textId="755697D0" w:rsidR="00A64212" w:rsidRPr="00ED21D0" w:rsidRDefault="00A64212" w:rsidP="00C4781B">
      <w:r w:rsidRPr="00ED21D0">
        <w:t>Fellowship-University of Florida, School of Theatre &amp; Dance</w:t>
      </w:r>
      <w:r w:rsidRPr="00ED21D0">
        <w:tab/>
      </w:r>
      <w:r w:rsidRPr="00ED21D0">
        <w:tab/>
      </w:r>
      <w:r w:rsidRPr="00ED21D0">
        <w:tab/>
        <w:t xml:space="preserve">       2012-2015</w:t>
      </w:r>
    </w:p>
    <w:p w14:paraId="160AF649" w14:textId="1A16C7D5" w:rsidR="0078226C" w:rsidRPr="00ED21D0" w:rsidRDefault="0078226C" w:rsidP="00C4781B">
      <w:r w:rsidRPr="00ED21D0">
        <w:t>Orlando Shakespeare Internship</w:t>
      </w:r>
      <w:r w:rsidRPr="00ED21D0">
        <w:tab/>
      </w:r>
      <w:r w:rsidRPr="00ED21D0">
        <w:tab/>
      </w:r>
      <w:r w:rsidRPr="00ED21D0">
        <w:tab/>
      </w:r>
      <w:r w:rsidRPr="00ED21D0">
        <w:tab/>
      </w:r>
      <w:r w:rsidRPr="00ED21D0">
        <w:tab/>
      </w:r>
      <w:r w:rsidRPr="00ED21D0">
        <w:tab/>
      </w:r>
      <w:r w:rsidRPr="00ED21D0">
        <w:tab/>
      </w:r>
      <w:r w:rsidR="00737DA9" w:rsidRPr="00ED21D0">
        <w:t xml:space="preserve">       2003</w:t>
      </w:r>
      <w:r w:rsidRPr="00ED21D0">
        <w:t>-2004</w:t>
      </w:r>
    </w:p>
    <w:p w14:paraId="019E45E2" w14:textId="638A95C8" w:rsidR="0078226C" w:rsidRPr="00ED21D0" w:rsidRDefault="0078226C" w:rsidP="00C4781B">
      <w:r w:rsidRPr="00ED21D0">
        <w:t>Alpha Psi Omega / Dean’s List Graduate University of Central Florida                                         2001</w:t>
      </w:r>
    </w:p>
    <w:p w14:paraId="1D38F3D7" w14:textId="7034E722" w:rsidR="0078226C" w:rsidRPr="00ED21D0" w:rsidRDefault="0078226C" w:rsidP="00C4781B">
      <w:r w:rsidRPr="00ED21D0">
        <w:t>American Academy of Dramatic Arts Company Member                                                     1996-1997</w:t>
      </w:r>
    </w:p>
    <w:p w14:paraId="6E117695" w14:textId="77777777" w:rsidR="00386D2F" w:rsidRDefault="00386D2F" w:rsidP="00C4781B">
      <w:pPr>
        <w:pBdr>
          <w:bottom w:val="single" w:sz="4" w:space="1" w:color="auto"/>
        </w:pBdr>
        <w:rPr>
          <w:sz w:val="28"/>
        </w:rPr>
      </w:pPr>
    </w:p>
    <w:p w14:paraId="1264EE9B" w14:textId="77777777" w:rsidR="009F79C2" w:rsidRPr="00D06689" w:rsidRDefault="00447EBA" w:rsidP="00C4781B">
      <w:pPr>
        <w:pBdr>
          <w:bottom w:val="single" w:sz="4" w:space="1" w:color="auto"/>
        </w:pBdr>
        <w:rPr>
          <w:b/>
          <w:sz w:val="28"/>
        </w:rPr>
      </w:pPr>
      <w:r w:rsidRPr="00D06689">
        <w:rPr>
          <w:b/>
          <w:sz w:val="28"/>
        </w:rPr>
        <w:t>TEACHING EXPERIENCE</w:t>
      </w:r>
    </w:p>
    <w:p w14:paraId="4DB075F4" w14:textId="2875B317" w:rsidR="002441FF" w:rsidRDefault="002441FF" w:rsidP="00447EBA">
      <w:pPr>
        <w:rPr>
          <w:b/>
        </w:rPr>
      </w:pPr>
      <w:r>
        <w:rPr>
          <w:b/>
        </w:rPr>
        <w:t>STATE COLLEGE OF FLORIDA</w:t>
      </w:r>
      <w:r w:rsidRPr="00D06689">
        <w:rPr>
          <w:b/>
        </w:rPr>
        <w:t xml:space="preserve"> </w:t>
      </w:r>
      <w:r w:rsidRPr="00D06689">
        <w:t xml:space="preserve">- </w:t>
      </w:r>
      <w:r>
        <w:t>Bradenton</w:t>
      </w:r>
      <w:r w:rsidRPr="00D06689">
        <w:t>, FL</w:t>
      </w:r>
    </w:p>
    <w:p w14:paraId="20F62E12" w14:textId="40DAD7E3" w:rsidR="0023323A" w:rsidRDefault="0023323A" w:rsidP="00447EBA">
      <w:pPr>
        <w:rPr>
          <w:b/>
        </w:rPr>
      </w:pPr>
      <w:r>
        <w:rPr>
          <w:b/>
        </w:rPr>
        <w:t>Associate Professor of Theatre / Director</w:t>
      </w:r>
    </w:p>
    <w:p w14:paraId="57952081" w14:textId="0B82A2FA" w:rsidR="0023323A" w:rsidRDefault="0023323A" w:rsidP="00447EBA">
      <w:pPr>
        <w:rPr>
          <w:bCs/>
        </w:rPr>
      </w:pPr>
      <w:r>
        <w:rPr>
          <w:bCs/>
        </w:rPr>
        <w:t xml:space="preserve">August </w:t>
      </w:r>
      <w:r w:rsidR="006D1397">
        <w:rPr>
          <w:bCs/>
        </w:rPr>
        <w:t>2023 to Present</w:t>
      </w:r>
    </w:p>
    <w:p w14:paraId="3B9690C3" w14:textId="1A3C5BB7" w:rsidR="00CE088D" w:rsidRDefault="00CE088D" w:rsidP="00447EBA">
      <w:pPr>
        <w:rPr>
          <w:bCs/>
        </w:rPr>
      </w:pPr>
      <w:r>
        <w:rPr>
          <w:bCs/>
        </w:rPr>
        <w:t>Responsibilities include:</w:t>
      </w:r>
    </w:p>
    <w:p w14:paraId="6442F3BB" w14:textId="0C5167C5" w:rsidR="00CE088D" w:rsidRPr="00C66B1F" w:rsidRDefault="00CE088D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>Instruction of five course per semester</w:t>
      </w:r>
      <w:r w:rsidR="00C66B1F">
        <w:rPr>
          <w:bCs/>
        </w:rPr>
        <w:t xml:space="preserve"> (</w:t>
      </w:r>
      <w:r w:rsidR="00C66B1F" w:rsidRPr="00C66B1F">
        <w:rPr>
          <w:bCs/>
          <w:i/>
          <w:iCs/>
        </w:rPr>
        <w:t>see classes below</w:t>
      </w:r>
      <w:r w:rsidR="00C66B1F">
        <w:rPr>
          <w:bCs/>
        </w:rPr>
        <w:t>)</w:t>
      </w:r>
    </w:p>
    <w:p w14:paraId="40C0F5A3" w14:textId="71EA507D" w:rsidR="00CE088D" w:rsidRPr="00C66B1F" w:rsidRDefault="00CE088D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>Direction of one mainstage production per semester</w:t>
      </w:r>
    </w:p>
    <w:p w14:paraId="4A1150CC" w14:textId="33548FD7" w:rsidR="00CE088D" w:rsidRPr="00C66B1F" w:rsidRDefault="00CE088D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 xml:space="preserve">Season reading and season </w:t>
      </w:r>
      <w:proofErr w:type="gramStart"/>
      <w:r w:rsidRPr="00C66B1F">
        <w:rPr>
          <w:bCs/>
        </w:rPr>
        <w:t>selection</w:t>
      </w:r>
      <w:proofErr w:type="gramEnd"/>
    </w:p>
    <w:p w14:paraId="15589D3F" w14:textId="2968085B" w:rsidR="00CE088D" w:rsidRPr="00C66B1F" w:rsidRDefault="00CE088D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>Coordinator and chaperone for New York City Honors Tour</w:t>
      </w:r>
    </w:p>
    <w:p w14:paraId="29BB8984" w14:textId="104096D3" w:rsidR="00CE088D" w:rsidRPr="00C66B1F" w:rsidRDefault="00CE088D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>Budget management</w:t>
      </w:r>
    </w:p>
    <w:p w14:paraId="0F6387DC" w14:textId="619C461B" w:rsidR="00CE088D" w:rsidRPr="00C66B1F" w:rsidRDefault="00CE088D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 xml:space="preserve">Reservations for all hotel, planes, transportation, </w:t>
      </w:r>
      <w:r w:rsidR="00C66B1F" w:rsidRPr="00C66B1F">
        <w:rPr>
          <w:bCs/>
        </w:rPr>
        <w:t xml:space="preserve">theatre tickets, restaurants, and </w:t>
      </w:r>
      <w:r w:rsidR="00C66B1F">
        <w:rPr>
          <w:bCs/>
        </w:rPr>
        <w:t xml:space="preserve">   </w:t>
      </w:r>
      <w:r w:rsidR="00C66B1F" w:rsidRPr="00C66B1F">
        <w:rPr>
          <w:bCs/>
        </w:rPr>
        <w:t>artist discussions</w:t>
      </w:r>
    </w:p>
    <w:p w14:paraId="7E5FE4FA" w14:textId="7B79F875" w:rsidR="00C66B1F" w:rsidRPr="00C66B1F" w:rsidRDefault="00C66B1F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 xml:space="preserve">Responsible for all student attendance and school related documentation </w:t>
      </w:r>
    </w:p>
    <w:p w14:paraId="76DB6AA1" w14:textId="4647B41C" w:rsidR="00C66B1F" w:rsidRPr="00C66B1F" w:rsidRDefault="00C66B1F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>Delta Psi Omega Co-Advisor</w:t>
      </w:r>
    </w:p>
    <w:p w14:paraId="60066DFB" w14:textId="3D00C466" w:rsidR="00C66B1F" w:rsidRPr="00C66B1F" w:rsidRDefault="00C66B1F" w:rsidP="00C66B1F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>Scholarship Student selection and auditions</w:t>
      </w:r>
    </w:p>
    <w:p w14:paraId="79937A50" w14:textId="77777777" w:rsidR="00C66B1F" w:rsidRDefault="00C66B1F" w:rsidP="00447EBA">
      <w:pPr>
        <w:pStyle w:val="ListParagraph"/>
        <w:numPr>
          <w:ilvl w:val="0"/>
          <w:numId w:val="60"/>
        </w:numPr>
        <w:rPr>
          <w:bCs/>
        </w:rPr>
      </w:pPr>
      <w:r w:rsidRPr="00C66B1F">
        <w:rPr>
          <w:bCs/>
        </w:rPr>
        <w:t xml:space="preserve">Social Media Marketing for SCF Theatre </w:t>
      </w:r>
    </w:p>
    <w:p w14:paraId="6F4230D6" w14:textId="77777777" w:rsidR="00C66B1F" w:rsidRDefault="00C66B1F" w:rsidP="00C66B1F">
      <w:pPr>
        <w:rPr>
          <w:b/>
        </w:rPr>
      </w:pPr>
    </w:p>
    <w:p w14:paraId="626E02D8" w14:textId="7F9416F8" w:rsidR="002441FF" w:rsidRPr="00C66B1F" w:rsidRDefault="000A17FB" w:rsidP="00C66B1F">
      <w:pPr>
        <w:rPr>
          <w:bCs/>
        </w:rPr>
      </w:pPr>
      <w:r w:rsidRPr="00C66B1F">
        <w:rPr>
          <w:b/>
        </w:rPr>
        <w:t>Assistant Professor of Theatre</w:t>
      </w:r>
      <w:r w:rsidR="00CA222D" w:rsidRPr="00C66B1F">
        <w:rPr>
          <w:b/>
        </w:rPr>
        <w:t xml:space="preserve"> / Director</w:t>
      </w:r>
    </w:p>
    <w:p w14:paraId="40587208" w14:textId="4A5B4C3A" w:rsidR="000A17FB" w:rsidRDefault="000A17FB" w:rsidP="00447EBA">
      <w:pPr>
        <w:rPr>
          <w:bCs/>
        </w:rPr>
      </w:pPr>
      <w:r>
        <w:rPr>
          <w:bCs/>
        </w:rPr>
        <w:t>August 202</w:t>
      </w:r>
      <w:r w:rsidR="00B50C89">
        <w:rPr>
          <w:bCs/>
        </w:rPr>
        <w:t>0</w:t>
      </w:r>
      <w:r>
        <w:rPr>
          <w:bCs/>
        </w:rPr>
        <w:t xml:space="preserve"> to </w:t>
      </w:r>
      <w:r w:rsidR="0011325A">
        <w:rPr>
          <w:bCs/>
        </w:rPr>
        <w:t>20</w:t>
      </w:r>
      <w:r w:rsidR="0023323A">
        <w:rPr>
          <w:bCs/>
        </w:rPr>
        <w:t>23</w:t>
      </w:r>
    </w:p>
    <w:p w14:paraId="30985407" w14:textId="77777777" w:rsidR="00C66B1F" w:rsidRDefault="00C66B1F" w:rsidP="00447EBA">
      <w:pPr>
        <w:rPr>
          <w:bCs/>
        </w:rPr>
      </w:pPr>
    </w:p>
    <w:p w14:paraId="65C3EEF6" w14:textId="20F0FD51" w:rsidR="002441FF" w:rsidRDefault="002441FF" w:rsidP="00447EBA">
      <w:pPr>
        <w:rPr>
          <w:b/>
        </w:rPr>
      </w:pPr>
      <w:r w:rsidRPr="002441FF">
        <w:rPr>
          <w:b/>
        </w:rPr>
        <w:t>Lecturer II</w:t>
      </w:r>
      <w:r w:rsidR="00ED21D0">
        <w:rPr>
          <w:b/>
        </w:rPr>
        <w:t xml:space="preserve"> / Director</w:t>
      </w:r>
    </w:p>
    <w:p w14:paraId="5832C66B" w14:textId="37A1C0BC" w:rsidR="000A17FB" w:rsidRDefault="000A17FB" w:rsidP="00447EBA">
      <w:pPr>
        <w:rPr>
          <w:bCs/>
        </w:rPr>
      </w:pPr>
      <w:r>
        <w:rPr>
          <w:bCs/>
        </w:rPr>
        <w:t>August 2019 to August 2020</w:t>
      </w:r>
    </w:p>
    <w:p w14:paraId="5E5C8E4F" w14:textId="77777777" w:rsidR="00C66B1F" w:rsidRDefault="00C66B1F" w:rsidP="00447EBA">
      <w:pPr>
        <w:rPr>
          <w:bCs/>
        </w:rPr>
      </w:pPr>
    </w:p>
    <w:p w14:paraId="7815DC88" w14:textId="43C3E443" w:rsidR="00CE088D" w:rsidRPr="00C66B1F" w:rsidRDefault="00CE088D" w:rsidP="00447EBA">
      <w:pPr>
        <w:rPr>
          <w:b/>
          <w:i/>
          <w:iCs/>
        </w:rPr>
      </w:pPr>
      <w:r w:rsidRPr="00C66B1F">
        <w:rPr>
          <w:b/>
          <w:i/>
          <w:iCs/>
        </w:rPr>
        <w:t>Classes taught from August 2019 to Present</w:t>
      </w:r>
    </w:p>
    <w:p w14:paraId="33CB7787" w14:textId="701F7B0F" w:rsidR="002441FF" w:rsidRDefault="002441FF" w:rsidP="002441FF">
      <w:pPr>
        <w:rPr>
          <w:b/>
        </w:rPr>
      </w:pPr>
      <w:r>
        <w:rPr>
          <w:b/>
        </w:rPr>
        <w:t xml:space="preserve">     Theatre Appreciation / Theatre Appreciation Online</w:t>
      </w:r>
      <w:r w:rsidR="00CE088D">
        <w:rPr>
          <w:b/>
        </w:rPr>
        <w:t xml:space="preserve"> / 12 Week Flex Course / 8 Week </w:t>
      </w:r>
      <w:proofErr w:type="gramStart"/>
      <w:r w:rsidR="00CE088D">
        <w:rPr>
          <w:b/>
        </w:rPr>
        <w:t>Flex  Course</w:t>
      </w:r>
      <w:proofErr w:type="gramEnd"/>
    </w:p>
    <w:p w14:paraId="35747F74" w14:textId="77777777" w:rsidR="002441FF" w:rsidRPr="00D06689" w:rsidRDefault="002441FF" w:rsidP="00CE088D">
      <w:pPr>
        <w:pStyle w:val="ListParagraph"/>
        <w:numPr>
          <w:ilvl w:val="0"/>
          <w:numId w:val="27"/>
        </w:numPr>
      </w:pPr>
      <w:r w:rsidRPr="00D06689">
        <w:t>Syllabus and scheduling development</w:t>
      </w:r>
    </w:p>
    <w:p w14:paraId="514A6160" w14:textId="1E4123B9" w:rsidR="002441FF" w:rsidRPr="00D06689" w:rsidRDefault="002441FF" w:rsidP="00CE088D">
      <w:pPr>
        <w:pStyle w:val="ListParagraph"/>
        <w:numPr>
          <w:ilvl w:val="0"/>
          <w:numId w:val="27"/>
        </w:numPr>
      </w:pPr>
      <w:r w:rsidRPr="00D06689">
        <w:t>Lectures on theatre ranging from Greek theatre to Contemporary</w:t>
      </w:r>
      <w:r w:rsidR="006D1397">
        <w:t xml:space="preserve"> </w:t>
      </w:r>
      <w:proofErr w:type="gramStart"/>
      <w:r w:rsidR="006D1397">
        <w:t>theatre</w:t>
      </w:r>
      <w:proofErr w:type="gramEnd"/>
    </w:p>
    <w:p w14:paraId="2D8690B8" w14:textId="4321EDF7" w:rsidR="002441FF" w:rsidRPr="00D06689" w:rsidRDefault="002441FF" w:rsidP="00CE088D">
      <w:pPr>
        <w:pStyle w:val="ListParagraph"/>
        <w:numPr>
          <w:ilvl w:val="0"/>
          <w:numId w:val="27"/>
        </w:numPr>
      </w:pPr>
      <w:r w:rsidRPr="00D06689">
        <w:t xml:space="preserve">Facilitation of </w:t>
      </w:r>
      <w:r>
        <w:t>quizzes, testing, and interactive play discussions</w:t>
      </w:r>
      <w:r w:rsidRPr="00D06689">
        <w:t xml:space="preserve">  </w:t>
      </w:r>
    </w:p>
    <w:p w14:paraId="1E6AAB74" w14:textId="7D4034FD" w:rsidR="002441FF" w:rsidRDefault="002441FF" w:rsidP="00CE088D">
      <w:pPr>
        <w:pStyle w:val="ListParagraph"/>
        <w:numPr>
          <w:ilvl w:val="0"/>
          <w:numId w:val="27"/>
        </w:numPr>
      </w:pPr>
      <w:r w:rsidRPr="00D06689">
        <w:t>Grading of research papers and production critiques in accordance with Gordon Rule guidelines</w:t>
      </w:r>
    </w:p>
    <w:p w14:paraId="233DC26D" w14:textId="00BF5261" w:rsidR="002441FF" w:rsidRDefault="002441FF" w:rsidP="00CE088D">
      <w:pPr>
        <w:pStyle w:val="ListParagraph"/>
        <w:numPr>
          <w:ilvl w:val="0"/>
          <w:numId w:val="27"/>
        </w:numPr>
      </w:pPr>
      <w:r>
        <w:t xml:space="preserve">Developed new format for online course with curriculum to match the face-to-face </w:t>
      </w:r>
      <w:proofErr w:type="gramStart"/>
      <w:r w:rsidR="006D1397">
        <w:t>instruction</w:t>
      </w:r>
      <w:proofErr w:type="gramEnd"/>
    </w:p>
    <w:p w14:paraId="6A546F5D" w14:textId="756189D3" w:rsidR="002441FF" w:rsidRDefault="002441FF" w:rsidP="00CE088D">
      <w:pPr>
        <w:pStyle w:val="ListParagraph"/>
        <w:numPr>
          <w:ilvl w:val="0"/>
          <w:numId w:val="27"/>
        </w:numPr>
      </w:pPr>
      <w:r>
        <w:t>Updated tests, quizzes, lesson plans, teaching materials and videos for online learning</w:t>
      </w:r>
    </w:p>
    <w:p w14:paraId="39F14955" w14:textId="3194578F" w:rsidR="002441FF" w:rsidRDefault="002441FF" w:rsidP="00CE088D">
      <w:pPr>
        <w:pStyle w:val="ListParagraph"/>
        <w:numPr>
          <w:ilvl w:val="0"/>
          <w:numId w:val="27"/>
        </w:numPr>
      </w:pPr>
      <w:r>
        <w:lastRenderedPageBreak/>
        <w:t xml:space="preserve">Shared curriculum and materials with new adjunct to the Theatre Department and worked in partnership to create clarity in the online learning </w:t>
      </w:r>
      <w:proofErr w:type="gramStart"/>
      <w:r>
        <w:t>course</w:t>
      </w:r>
      <w:proofErr w:type="gramEnd"/>
    </w:p>
    <w:p w14:paraId="22EFE796" w14:textId="77777777" w:rsidR="00ED21D0" w:rsidRDefault="00ED21D0" w:rsidP="00ED21D0">
      <w:pPr>
        <w:pStyle w:val="ListParagraph"/>
        <w:ind w:left="1080"/>
      </w:pPr>
    </w:p>
    <w:p w14:paraId="7A08956C" w14:textId="54105C16" w:rsidR="002441FF" w:rsidRDefault="002441FF" w:rsidP="002441FF">
      <w:pPr>
        <w:rPr>
          <w:b/>
          <w:bCs/>
        </w:rPr>
      </w:pPr>
      <w:r w:rsidRPr="002441FF">
        <w:rPr>
          <w:b/>
          <w:bCs/>
        </w:rPr>
        <w:t xml:space="preserve">      Acting I</w:t>
      </w:r>
    </w:p>
    <w:p w14:paraId="56C5496D" w14:textId="64037030" w:rsidR="002441FF" w:rsidRPr="00D06689" w:rsidRDefault="002441FF" w:rsidP="00CE088D">
      <w:pPr>
        <w:pStyle w:val="ListParagraph"/>
        <w:numPr>
          <w:ilvl w:val="0"/>
          <w:numId w:val="28"/>
        </w:numPr>
      </w:pPr>
      <w:r w:rsidRPr="00D06689">
        <w:t>Syllabus and scheduling development</w:t>
      </w:r>
      <w:r>
        <w:t xml:space="preserve"> for overall vision of the course</w:t>
      </w:r>
    </w:p>
    <w:p w14:paraId="699EBA81" w14:textId="200C4BEF" w:rsidR="002441FF" w:rsidRDefault="002441FF" w:rsidP="00CE088D">
      <w:pPr>
        <w:pStyle w:val="ListParagraph"/>
        <w:numPr>
          <w:ilvl w:val="0"/>
          <w:numId w:val="28"/>
        </w:numPr>
      </w:pPr>
      <w:r>
        <w:t xml:space="preserve">Provided exercises for </w:t>
      </w:r>
      <w:r w:rsidR="005A5A6F">
        <w:t>Meisner Based moment</w:t>
      </w:r>
      <w:r w:rsidR="006D1397">
        <w:t>-</w:t>
      </w:r>
      <w:r w:rsidR="005A5A6F">
        <w:t>to</w:t>
      </w:r>
      <w:r w:rsidR="006D1397">
        <w:t>-</w:t>
      </w:r>
      <w:r w:rsidR="005A5A6F">
        <w:t xml:space="preserve">moment </w:t>
      </w:r>
      <w:proofErr w:type="gramStart"/>
      <w:r w:rsidR="005A5A6F">
        <w:t>acting</w:t>
      </w:r>
      <w:proofErr w:type="gramEnd"/>
    </w:p>
    <w:p w14:paraId="45A18083" w14:textId="4FE8EEDF" w:rsidR="002441FF" w:rsidRPr="00D06689" w:rsidRDefault="002441FF" w:rsidP="00CE088D">
      <w:pPr>
        <w:pStyle w:val="ListParagraph"/>
        <w:numPr>
          <w:ilvl w:val="0"/>
          <w:numId w:val="28"/>
        </w:numPr>
      </w:pPr>
      <w:r>
        <w:t xml:space="preserve">Created a safe atmosphere for students to explore connection, scene study, </w:t>
      </w:r>
      <w:r w:rsidR="00582D22">
        <w:t xml:space="preserve">and the fundamental skills needed for truthful </w:t>
      </w:r>
      <w:proofErr w:type="gramStart"/>
      <w:r w:rsidR="00582D22">
        <w:t>acting</w:t>
      </w:r>
      <w:proofErr w:type="gramEnd"/>
    </w:p>
    <w:p w14:paraId="0965D3E3" w14:textId="77ED9F0D" w:rsidR="002441FF" w:rsidRDefault="002441FF" w:rsidP="00CE088D">
      <w:pPr>
        <w:pStyle w:val="ListParagraph"/>
        <w:numPr>
          <w:ilvl w:val="0"/>
          <w:numId w:val="28"/>
        </w:numPr>
      </w:pPr>
      <w:r w:rsidRPr="00D06689">
        <w:t>Fa</w:t>
      </w:r>
      <w:r w:rsidR="00582D22">
        <w:t xml:space="preserve">cilitated discussions on the </w:t>
      </w:r>
      <w:proofErr w:type="gramStart"/>
      <w:r w:rsidR="00582D22">
        <w:t>text-book</w:t>
      </w:r>
      <w:proofErr w:type="gramEnd"/>
      <w:r w:rsidR="00582D22">
        <w:t xml:space="preserve"> Audition</w:t>
      </w:r>
    </w:p>
    <w:p w14:paraId="71FBBB64" w14:textId="2FE10753" w:rsidR="00582D22" w:rsidRDefault="00582D22" w:rsidP="00CE088D">
      <w:pPr>
        <w:pStyle w:val="ListParagraph"/>
        <w:numPr>
          <w:ilvl w:val="0"/>
          <w:numId w:val="28"/>
        </w:numPr>
      </w:pPr>
      <w:r>
        <w:t xml:space="preserve">Met with students outside of class for individual coaching and </w:t>
      </w:r>
      <w:proofErr w:type="gramStart"/>
      <w:r>
        <w:t>feedback</w:t>
      </w:r>
      <w:proofErr w:type="gramEnd"/>
    </w:p>
    <w:p w14:paraId="66E2C9C0" w14:textId="206AFFFB" w:rsidR="00582D22" w:rsidRDefault="00582D22" w:rsidP="00CE088D">
      <w:pPr>
        <w:pStyle w:val="ListParagraph"/>
        <w:numPr>
          <w:ilvl w:val="0"/>
          <w:numId w:val="28"/>
        </w:numPr>
      </w:pPr>
      <w:r>
        <w:t xml:space="preserve">Evaluated students on final performances with detailed oriented Rubrics with a detailed description on areas of excellence and areas of </w:t>
      </w:r>
      <w:proofErr w:type="gramStart"/>
      <w:r>
        <w:t>growth</w:t>
      </w:r>
      <w:proofErr w:type="gramEnd"/>
    </w:p>
    <w:p w14:paraId="43EB0AE3" w14:textId="285F24E0" w:rsidR="00582D22" w:rsidRDefault="00582D22" w:rsidP="00CE088D">
      <w:pPr>
        <w:pStyle w:val="ListParagraph"/>
        <w:numPr>
          <w:ilvl w:val="0"/>
          <w:numId w:val="28"/>
        </w:numPr>
      </w:pPr>
      <w:r>
        <w:t xml:space="preserve">Updated Canvas with videos and source material to support the class </w:t>
      </w:r>
      <w:proofErr w:type="gramStart"/>
      <w:r>
        <w:t>work</w:t>
      </w:r>
      <w:proofErr w:type="gramEnd"/>
    </w:p>
    <w:p w14:paraId="651675FF" w14:textId="4541A9C4" w:rsidR="00582D22" w:rsidRDefault="00582D22" w:rsidP="00CE088D">
      <w:pPr>
        <w:pStyle w:val="ListParagraph"/>
        <w:numPr>
          <w:ilvl w:val="0"/>
          <w:numId w:val="28"/>
        </w:numPr>
      </w:pPr>
      <w:r>
        <w:t xml:space="preserve">Selected three scenes for each student ending in a final showcase for friends and </w:t>
      </w:r>
      <w:proofErr w:type="gramStart"/>
      <w:r>
        <w:t>faculty</w:t>
      </w:r>
      <w:proofErr w:type="gramEnd"/>
    </w:p>
    <w:p w14:paraId="7E3325D7" w14:textId="77777777" w:rsidR="00C66B1F" w:rsidRDefault="00C66B1F" w:rsidP="00C66B1F">
      <w:pPr>
        <w:pStyle w:val="ListParagraph"/>
      </w:pPr>
    </w:p>
    <w:p w14:paraId="031A99C6" w14:textId="223266D4" w:rsidR="005A5A6F" w:rsidRPr="005A5A6F" w:rsidRDefault="005A5A6F" w:rsidP="005A5A6F">
      <w:pPr>
        <w:rPr>
          <w:b/>
          <w:bCs/>
        </w:rPr>
      </w:pPr>
      <w:r>
        <w:t xml:space="preserve">     </w:t>
      </w:r>
      <w:r w:rsidRPr="005A5A6F">
        <w:rPr>
          <w:b/>
          <w:bCs/>
        </w:rPr>
        <w:t>Acting II</w:t>
      </w:r>
    </w:p>
    <w:p w14:paraId="2FED2D1D" w14:textId="38E88FF2" w:rsidR="00EF6B62" w:rsidRDefault="00EF6B62" w:rsidP="00CE088D">
      <w:pPr>
        <w:pStyle w:val="ListParagraph"/>
        <w:numPr>
          <w:ilvl w:val="0"/>
          <w:numId w:val="29"/>
        </w:numPr>
      </w:pPr>
      <w:r w:rsidRPr="00D06689">
        <w:t>Syllabus and scheduling development</w:t>
      </w:r>
      <w:r>
        <w:t xml:space="preserve"> for overall vision of the course</w:t>
      </w:r>
    </w:p>
    <w:p w14:paraId="4CE70BA8" w14:textId="379A80E3" w:rsidR="00EF6B62" w:rsidRDefault="00EF6B62" w:rsidP="00CE088D">
      <w:pPr>
        <w:pStyle w:val="ListParagraph"/>
        <w:numPr>
          <w:ilvl w:val="0"/>
          <w:numId w:val="29"/>
        </w:numPr>
      </w:pPr>
      <w:r>
        <w:t xml:space="preserve">Assign in-depth </w:t>
      </w:r>
      <w:proofErr w:type="gramStart"/>
      <w:r>
        <w:t>scenes</w:t>
      </w:r>
      <w:proofErr w:type="gramEnd"/>
    </w:p>
    <w:p w14:paraId="3D4F5BC2" w14:textId="1E1BA0C3" w:rsidR="00EF6B62" w:rsidRDefault="00EF6B62" w:rsidP="00CE088D">
      <w:pPr>
        <w:pStyle w:val="ListParagraph"/>
        <w:numPr>
          <w:ilvl w:val="0"/>
          <w:numId w:val="29"/>
        </w:numPr>
      </w:pPr>
      <w:r>
        <w:t>Fundamentals of Improvisation</w:t>
      </w:r>
    </w:p>
    <w:p w14:paraId="24F31FA6" w14:textId="1C851D5C" w:rsidR="00EF6B62" w:rsidRDefault="00EF6B62" w:rsidP="00CE088D">
      <w:pPr>
        <w:pStyle w:val="ListParagraph"/>
        <w:numPr>
          <w:ilvl w:val="0"/>
          <w:numId w:val="29"/>
        </w:numPr>
      </w:pPr>
      <w:r>
        <w:t>Use of Essential Actions and Uta Hagen’s Techniques</w:t>
      </w:r>
    </w:p>
    <w:p w14:paraId="39C41A81" w14:textId="60DBB259" w:rsidR="00EF6B62" w:rsidRDefault="00EF6B62" w:rsidP="00CE088D">
      <w:pPr>
        <w:pStyle w:val="ListParagraph"/>
        <w:numPr>
          <w:ilvl w:val="0"/>
          <w:numId w:val="29"/>
        </w:numPr>
      </w:pPr>
      <w:r>
        <w:t>Instruction of “The Business of Acting”</w:t>
      </w:r>
    </w:p>
    <w:p w14:paraId="6755DFCA" w14:textId="0F81AEB2" w:rsidR="00EF6B62" w:rsidRDefault="00EF6B62" w:rsidP="00CE088D">
      <w:pPr>
        <w:pStyle w:val="ListParagraph"/>
        <w:numPr>
          <w:ilvl w:val="0"/>
          <w:numId w:val="29"/>
        </w:numPr>
      </w:pPr>
      <w:r>
        <w:t>Monologue Preparation and Coaching</w:t>
      </w:r>
    </w:p>
    <w:p w14:paraId="7D17AF16" w14:textId="4D56DBB7" w:rsidR="00EF6B62" w:rsidRPr="00D06689" w:rsidRDefault="00EF6B62" w:rsidP="00CE088D">
      <w:pPr>
        <w:pStyle w:val="ListParagraph"/>
        <w:numPr>
          <w:ilvl w:val="0"/>
          <w:numId w:val="29"/>
        </w:numPr>
      </w:pPr>
      <w:r>
        <w:t>Prepared Reading and Audition Tec</w:t>
      </w:r>
      <w:r w:rsidR="00B4663E">
        <w:t>hniques</w:t>
      </w:r>
    </w:p>
    <w:p w14:paraId="16ED387B" w14:textId="77777777" w:rsidR="00ED21D0" w:rsidRDefault="00ED21D0" w:rsidP="00ED21D0">
      <w:pPr>
        <w:pStyle w:val="ListParagraph"/>
        <w:ind w:left="1080"/>
      </w:pPr>
    </w:p>
    <w:p w14:paraId="487F606C" w14:textId="11B5F528" w:rsidR="00582D22" w:rsidRPr="00582D22" w:rsidRDefault="00582D22" w:rsidP="00582D22">
      <w:pPr>
        <w:rPr>
          <w:b/>
          <w:bCs/>
        </w:rPr>
      </w:pPr>
      <w:r>
        <w:t xml:space="preserve">     </w:t>
      </w:r>
      <w:r w:rsidRPr="00582D22">
        <w:rPr>
          <w:b/>
          <w:bCs/>
        </w:rPr>
        <w:t>Voice and Diction</w:t>
      </w:r>
    </w:p>
    <w:p w14:paraId="2486DCDE" w14:textId="77777777" w:rsidR="00582D22" w:rsidRPr="00D06689" w:rsidRDefault="00582D22" w:rsidP="00CE088D">
      <w:pPr>
        <w:pStyle w:val="ListParagraph"/>
        <w:numPr>
          <w:ilvl w:val="0"/>
          <w:numId w:val="30"/>
        </w:numPr>
      </w:pPr>
      <w:r w:rsidRPr="00D06689">
        <w:t>Syllabus and scheduling development</w:t>
      </w:r>
      <w:r>
        <w:t xml:space="preserve"> for overall vision of the course</w:t>
      </w:r>
    </w:p>
    <w:p w14:paraId="64D3E519" w14:textId="104FE639" w:rsidR="00582D22" w:rsidRDefault="00582D22" w:rsidP="00CE088D">
      <w:pPr>
        <w:pStyle w:val="ListParagraph"/>
        <w:numPr>
          <w:ilvl w:val="0"/>
          <w:numId w:val="30"/>
        </w:numPr>
      </w:pPr>
      <w:r>
        <w:t xml:space="preserve">Created exercises and course materials to develop the breath, tone and resonance of the </w:t>
      </w:r>
      <w:proofErr w:type="gramStart"/>
      <w:r>
        <w:t>voice</w:t>
      </w:r>
      <w:proofErr w:type="gramEnd"/>
    </w:p>
    <w:p w14:paraId="3008CF9E" w14:textId="47D0C902" w:rsidR="00582D22" w:rsidRPr="00D06689" w:rsidRDefault="00582D22" w:rsidP="00CE088D">
      <w:pPr>
        <w:pStyle w:val="ListParagraph"/>
        <w:numPr>
          <w:ilvl w:val="0"/>
          <w:numId w:val="30"/>
        </w:numPr>
      </w:pPr>
      <w:r>
        <w:t xml:space="preserve">Provided a safe atmosphere for students to explore the fundamentals of their vocal </w:t>
      </w:r>
      <w:proofErr w:type="gramStart"/>
      <w:r>
        <w:t>instruments</w:t>
      </w:r>
      <w:proofErr w:type="gramEnd"/>
    </w:p>
    <w:p w14:paraId="5D11AA93" w14:textId="746B025F" w:rsidR="00582D22" w:rsidRDefault="00582D22" w:rsidP="00CE088D">
      <w:pPr>
        <w:pStyle w:val="ListParagraph"/>
        <w:numPr>
          <w:ilvl w:val="0"/>
          <w:numId w:val="30"/>
        </w:numPr>
      </w:pPr>
      <w:r>
        <w:t xml:space="preserve">Cultivated a workshop environment with materials including Children’s Stories, Poetry and Final Performance Piece giving students the tools to evaluate the </w:t>
      </w:r>
      <w:proofErr w:type="gramStart"/>
      <w:r>
        <w:t>text</w:t>
      </w:r>
      <w:proofErr w:type="gramEnd"/>
    </w:p>
    <w:p w14:paraId="4846D958" w14:textId="2F6E9260" w:rsidR="00582D22" w:rsidRDefault="00582D22" w:rsidP="00CE088D">
      <w:pPr>
        <w:pStyle w:val="ListParagraph"/>
        <w:numPr>
          <w:ilvl w:val="0"/>
          <w:numId w:val="30"/>
        </w:numPr>
      </w:pPr>
      <w:r>
        <w:t>Evaluated each students Voice and Diction, teaching them the fundamentals of The International Phonetic Alphabet</w:t>
      </w:r>
    </w:p>
    <w:p w14:paraId="23213B1A" w14:textId="77777777" w:rsidR="00C66B1F" w:rsidRDefault="00C66B1F" w:rsidP="00C66B1F">
      <w:pPr>
        <w:pStyle w:val="ListParagraph"/>
      </w:pPr>
    </w:p>
    <w:p w14:paraId="506AEC51" w14:textId="6D9B217F" w:rsidR="000A17FB" w:rsidRDefault="000A17FB" w:rsidP="000A17FB">
      <w:pPr>
        <w:rPr>
          <w:b/>
          <w:bCs/>
        </w:rPr>
      </w:pPr>
      <w:r>
        <w:rPr>
          <w:b/>
          <w:bCs/>
        </w:rPr>
        <w:t xml:space="preserve">    Movement I</w:t>
      </w:r>
    </w:p>
    <w:p w14:paraId="7C984875" w14:textId="673DE972" w:rsidR="005A5A6F" w:rsidRDefault="005A5A6F" w:rsidP="00CE088D">
      <w:pPr>
        <w:pStyle w:val="ListParagraph"/>
        <w:numPr>
          <w:ilvl w:val="0"/>
          <w:numId w:val="31"/>
        </w:numPr>
      </w:pPr>
      <w:r w:rsidRPr="00D06689">
        <w:t>Syllabus and scheduling development</w:t>
      </w:r>
      <w:r>
        <w:t xml:space="preserve"> for overall vision of the course</w:t>
      </w:r>
    </w:p>
    <w:p w14:paraId="4D31ABA1" w14:textId="36FF9277" w:rsidR="005A5A6F" w:rsidRDefault="005A5A6F" w:rsidP="00CE088D">
      <w:pPr>
        <w:pStyle w:val="ListParagraph"/>
        <w:numPr>
          <w:ilvl w:val="0"/>
          <w:numId w:val="31"/>
        </w:numPr>
      </w:pPr>
      <w:r>
        <w:t xml:space="preserve">Fundamentals of relaxation and Actor’s Neutral: Instruction in Yoga, Alexander Technique, Tai Chi </w:t>
      </w:r>
    </w:p>
    <w:p w14:paraId="07698951" w14:textId="05A2C01E" w:rsidR="005A5A6F" w:rsidRDefault="005A5A6F" w:rsidP="00CE088D">
      <w:pPr>
        <w:pStyle w:val="ListParagraph"/>
        <w:numPr>
          <w:ilvl w:val="0"/>
          <w:numId w:val="31"/>
        </w:numPr>
      </w:pPr>
      <w:r>
        <w:t>Yoga Meets Dance Workshops</w:t>
      </w:r>
    </w:p>
    <w:p w14:paraId="4FB0ED0E" w14:textId="034ABED2" w:rsidR="005A5A6F" w:rsidRDefault="005A5A6F" w:rsidP="00CE088D">
      <w:pPr>
        <w:pStyle w:val="ListParagraph"/>
        <w:numPr>
          <w:ilvl w:val="0"/>
          <w:numId w:val="31"/>
        </w:numPr>
      </w:pPr>
      <w:r>
        <w:t xml:space="preserve">Instruction in </w:t>
      </w:r>
      <w:r w:rsidR="006D1397">
        <w:t>Hand-to-Hand</w:t>
      </w:r>
      <w:r>
        <w:t xml:space="preserve"> Stage Combat </w:t>
      </w:r>
    </w:p>
    <w:p w14:paraId="1FB3DA4C" w14:textId="72200983" w:rsidR="005A5A6F" w:rsidRDefault="005A5A6F" w:rsidP="00CE088D">
      <w:pPr>
        <w:pStyle w:val="ListParagraph"/>
        <w:numPr>
          <w:ilvl w:val="0"/>
          <w:numId w:val="31"/>
        </w:numPr>
      </w:pPr>
      <w:r>
        <w:t>Michael Chekhov Technique with Imagination and Physical Embodiment Work</w:t>
      </w:r>
    </w:p>
    <w:p w14:paraId="3B7B1587" w14:textId="2828D609" w:rsidR="005A5A6F" w:rsidRDefault="005A5A6F" w:rsidP="00CE088D">
      <w:pPr>
        <w:pStyle w:val="ListParagraph"/>
        <w:numPr>
          <w:ilvl w:val="0"/>
          <w:numId w:val="31"/>
        </w:numPr>
      </w:pPr>
      <w:r>
        <w:lastRenderedPageBreak/>
        <w:t>Guidelines and scene project with Stage Combat</w:t>
      </w:r>
    </w:p>
    <w:p w14:paraId="41A7D7EF" w14:textId="33E51B19" w:rsidR="005A5A6F" w:rsidRDefault="005A5A6F" w:rsidP="00CE088D">
      <w:pPr>
        <w:pStyle w:val="ListParagraph"/>
        <w:numPr>
          <w:ilvl w:val="0"/>
          <w:numId w:val="31"/>
        </w:numPr>
      </w:pPr>
      <w:r>
        <w:t>Techniques with Laban Movement collimating in Final Project</w:t>
      </w:r>
    </w:p>
    <w:p w14:paraId="0D0E30A3" w14:textId="77777777" w:rsidR="00C66B1F" w:rsidRDefault="00C66B1F" w:rsidP="00C66B1F">
      <w:pPr>
        <w:pStyle w:val="ListParagraph"/>
      </w:pPr>
    </w:p>
    <w:p w14:paraId="51CA784C" w14:textId="48EBD308" w:rsidR="00B4663E" w:rsidRDefault="00B4663E" w:rsidP="00B4663E">
      <w:pPr>
        <w:rPr>
          <w:b/>
          <w:bCs/>
        </w:rPr>
      </w:pPr>
      <w:r>
        <w:rPr>
          <w:b/>
          <w:bCs/>
        </w:rPr>
        <w:t xml:space="preserve">   Script Analysis</w:t>
      </w:r>
    </w:p>
    <w:p w14:paraId="4F37A9D5" w14:textId="257B30D0" w:rsidR="00B4663E" w:rsidRDefault="00B4663E" w:rsidP="00CE088D">
      <w:pPr>
        <w:pStyle w:val="ListParagraph"/>
        <w:numPr>
          <w:ilvl w:val="0"/>
          <w:numId w:val="32"/>
        </w:numPr>
      </w:pPr>
      <w:r w:rsidRPr="00D06689">
        <w:t>Syllabus and scheduling development</w:t>
      </w:r>
      <w:r>
        <w:t xml:space="preserve"> for overall vision of the course</w:t>
      </w:r>
    </w:p>
    <w:p w14:paraId="020C6CA4" w14:textId="41C3815C" w:rsidR="00B4663E" w:rsidRDefault="00B4663E" w:rsidP="00CE088D">
      <w:pPr>
        <w:pStyle w:val="ListParagraph"/>
        <w:numPr>
          <w:ilvl w:val="0"/>
          <w:numId w:val="32"/>
        </w:numPr>
      </w:pPr>
      <w:r>
        <w:t>Facilitation on David Ball’s Concepts in “Backwards &amp; Forwards”</w:t>
      </w:r>
    </w:p>
    <w:p w14:paraId="0446722E" w14:textId="3E7FE5CA" w:rsidR="00B4663E" w:rsidRDefault="00B4663E" w:rsidP="00CE088D">
      <w:pPr>
        <w:pStyle w:val="ListParagraph"/>
        <w:numPr>
          <w:ilvl w:val="0"/>
          <w:numId w:val="32"/>
        </w:numPr>
      </w:pPr>
      <w:r>
        <w:t>Instruction on Formalist Analysis</w:t>
      </w:r>
    </w:p>
    <w:p w14:paraId="4B9F528B" w14:textId="71445F9F" w:rsidR="00B4663E" w:rsidRDefault="00B4663E" w:rsidP="00CE088D">
      <w:pPr>
        <w:pStyle w:val="ListParagraph"/>
        <w:numPr>
          <w:ilvl w:val="0"/>
          <w:numId w:val="32"/>
        </w:numPr>
      </w:pPr>
      <w:r>
        <w:t>In-depth analysis and discussion on 10 Major Plays and Playwrights</w:t>
      </w:r>
    </w:p>
    <w:p w14:paraId="12A990C9" w14:textId="45D2DF23" w:rsidR="002441FF" w:rsidRPr="00B4663E" w:rsidRDefault="00B4663E" w:rsidP="00CE088D">
      <w:pPr>
        <w:pStyle w:val="ListParagraph"/>
        <w:numPr>
          <w:ilvl w:val="0"/>
          <w:numId w:val="32"/>
        </w:numPr>
      </w:pPr>
      <w:r>
        <w:t xml:space="preserve">Facilitation of multiple projects </w:t>
      </w:r>
      <w:r w:rsidR="006D1397">
        <w:t>including</w:t>
      </w:r>
      <w:r>
        <w:t xml:space="preserve"> Playwright Presentation, Production Element through Script Analysis, Group Analysis, Essay Writing for Script Analysis and Final Project-Director’s Proposal</w:t>
      </w:r>
    </w:p>
    <w:p w14:paraId="0A6A3B68" w14:textId="77777777" w:rsidR="002441FF" w:rsidRDefault="002441FF" w:rsidP="00447EBA">
      <w:pPr>
        <w:rPr>
          <w:b/>
        </w:rPr>
      </w:pPr>
    </w:p>
    <w:p w14:paraId="0FC9E9FB" w14:textId="1FB55428" w:rsidR="00F876FE" w:rsidRDefault="00F876FE" w:rsidP="00447EBA">
      <w:r>
        <w:rPr>
          <w:b/>
        </w:rPr>
        <w:t xml:space="preserve">OUT-OF-DOOR ACADEMY </w:t>
      </w:r>
      <w:r>
        <w:t>– Sarasota, FL</w:t>
      </w:r>
    </w:p>
    <w:p w14:paraId="25607DFF" w14:textId="45BE0515" w:rsidR="00F876FE" w:rsidRDefault="007F6A5E" w:rsidP="00447EBA">
      <w:r>
        <w:t>September 2018 – March 2019</w:t>
      </w:r>
    </w:p>
    <w:p w14:paraId="67CF5DBC" w14:textId="368B340D" w:rsidR="00F876FE" w:rsidRDefault="00F876FE" w:rsidP="00447EBA">
      <w:pPr>
        <w:rPr>
          <w:b/>
        </w:rPr>
      </w:pPr>
      <w:r w:rsidRPr="00F876FE">
        <w:rPr>
          <w:b/>
        </w:rPr>
        <w:t>Guest Artist / Director</w:t>
      </w:r>
    </w:p>
    <w:p w14:paraId="0DA5E73E" w14:textId="785EA674" w:rsidR="00F876FE" w:rsidRPr="00D06689" w:rsidRDefault="00F876FE" w:rsidP="00CE088D">
      <w:pPr>
        <w:pStyle w:val="ListParagraph"/>
        <w:numPr>
          <w:ilvl w:val="0"/>
          <w:numId w:val="33"/>
        </w:numPr>
      </w:pPr>
      <w:r>
        <w:t>Overseeing Student Directors in 10 Minute Play Festival</w:t>
      </w:r>
    </w:p>
    <w:p w14:paraId="30A4E2B5" w14:textId="6FF56FF0" w:rsidR="00F876FE" w:rsidRPr="00D06689" w:rsidRDefault="00F876FE" w:rsidP="00CE088D">
      <w:pPr>
        <w:pStyle w:val="ListParagraph"/>
        <w:numPr>
          <w:ilvl w:val="0"/>
          <w:numId w:val="33"/>
        </w:numPr>
      </w:pPr>
      <w:r>
        <w:t>Scheduling of rehearsal, casting and directing of 10 Minute Plays</w:t>
      </w:r>
    </w:p>
    <w:p w14:paraId="409A0189" w14:textId="3E51E56E" w:rsidR="00F876FE" w:rsidRPr="00D06689" w:rsidRDefault="00F876FE" w:rsidP="00CE088D">
      <w:pPr>
        <w:pStyle w:val="ListParagraph"/>
        <w:numPr>
          <w:ilvl w:val="0"/>
          <w:numId w:val="33"/>
        </w:numPr>
      </w:pPr>
      <w:r>
        <w:t>Artistic vision of 10 Minute Play Festival with set, props, and costume</w:t>
      </w:r>
      <w:r w:rsidR="00582D22">
        <w:t>s</w:t>
      </w:r>
    </w:p>
    <w:p w14:paraId="01ADF80E" w14:textId="5044E5DF" w:rsidR="0088170D" w:rsidRPr="00C66B1F" w:rsidRDefault="00776029" w:rsidP="00447EBA">
      <w:pPr>
        <w:pStyle w:val="ListParagraph"/>
        <w:numPr>
          <w:ilvl w:val="0"/>
          <w:numId w:val="33"/>
        </w:numPr>
      </w:pPr>
      <w:r>
        <w:t xml:space="preserve">Co-Director on spring musical </w:t>
      </w:r>
      <w:r w:rsidRPr="00776029">
        <w:rPr>
          <w:i/>
        </w:rPr>
        <w:t>Songs for a New World</w:t>
      </w:r>
    </w:p>
    <w:p w14:paraId="6C744EBC" w14:textId="77777777" w:rsidR="0088170D" w:rsidRDefault="0088170D" w:rsidP="00447EBA">
      <w:pPr>
        <w:rPr>
          <w:b/>
        </w:rPr>
      </w:pPr>
    </w:p>
    <w:p w14:paraId="3F75C36E" w14:textId="0A11EB16" w:rsidR="00D33DA5" w:rsidRDefault="002B74E6" w:rsidP="00447EBA">
      <w:r>
        <w:rPr>
          <w:b/>
        </w:rPr>
        <w:t>STATE COLLEGE OF</w:t>
      </w:r>
      <w:r w:rsidR="00260AE8">
        <w:rPr>
          <w:b/>
        </w:rPr>
        <w:t xml:space="preserve"> FLORIDA</w:t>
      </w:r>
      <w:r w:rsidR="00447EBA" w:rsidRPr="00D06689">
        <w:rPr>
          <w:b/>
        </w:rPr>
        <w:t xml:space="preserve"> </w:t>
      </w:r>
      <w:r w:rsidR="00447EBA" w:rsidRPr="00D06689">
        <w:t xml:space="preserve">- </w:t>
      </w:r>
      <w:r w:rsidR="002441FF">
        <w:t>Bradenton</w:t>
      </w:r>
      <w:r w:rsidR="00447EBA" w:rsidRPr="00D06689">
        <w:t xml:space="preserve">, </w:t>
      </w:r>
      <w:r w:rsidR="00A10CF0" w:rsidRPr="00D06689">
        <w:t>FL</w:t>
      </w:r>
      <w:r w:rsidR="00DC67F7" w:rsidRPr="00D06689">
        <w:tab/>
      </w:r>
      <w:r w:rsidR="00DC67F7" w:rsidRPr="00D06689">
        <w:tab/>
      </w:r>
      <w:r w:rsidR="00DC67F7" w:rsidRPr="00D06689">
        <w:tab/>
      </w:r>
      <w:r w:rsidR="00DC67F7" w:rsidRPr="00D06689">
        <w:tab/>
      </w:r>
      <w:r w:rsidR="00DC67F7" w:rsidRPr="00D06689">
        <w:tab/>
      </w:r>
    </w:p>
    <w:p w14:paraId="45227398" w14:textId="4B9E5592" w:rsidR="00447EBA" w:rsidRPr="00D06689" w:rsidRDefault="007F6A5E" w:rsidP="00447EBA">
      <w:r>
        <w:t xml:space="preserve">January 2016 </w:t>
      </w:r>
      <w:r w:rsidR="002441FF">
        <w:t>–</w:t>
      </w:r>
      <w:r>
        <w:t xml:space="preserve"> </w:t>
      </w:r>
      <w:r w:rsidR="002441FF">
        <w:t>August 2019</w:t>
      </w:r>
    </w:p>
    <w:p w14:paraId="4580919F" w14:textId="548D5AD5" w:rsidR="00500705" w:rsidRPr="00D06689" w:rsidRDefault="00447EBA" w:rsidP="00447EBA">
      <w:pPr>
        <w:rPr>
          <w:b/>
        </w:rPr>
      </w:pPr>
      <w:r w:rsidRPr="00D06689">
        <w:rPr>
          <w:b/>
        </w:rPr>
        <w:t>Adjunct Professor</w:t>
      </w:r>
      <w:r w:rsidR="007F6A5E">
        <w:rPr>
          <w:b/>
        </w:rPr>
        <w:t xml:space="preserve"> / Guest Directo</w:t>
      </w:r>
      <w:r w:rsidR="00ED21D0">
        <w:rPr>
          <w:b/>
        </w:rPr>
        <w:t>r (See Directing Credits)</w:t>
      </w:r>
    </w:p>
    <w:p w14:paraId="705F514F" w14:textId="2BF151AD" w:rsidR="00447EBA" w:rsidRPr="00D06689" w:rsidRDefault="00447EBA" w:rsidP="00A10CF0">
      <w:pPr>
        <w:ind w:left="360"/>
        <w:rPr>
          <w:b/>
        </w:rPr>
      </w:pPr>
      <w:r w:rsidRPr="00D06689">
        <w:rPr>
          <w:b/>
        </w:rPr>
        <w:t xml:space="preserve">Theatre Appreciation </w:t>
      </w:r>
      <w:r w:rsidR="007F6A5E">
        <w:rPr>
          <w:b/>
        </w:rPr>
        <w:t>/ January 2016 to August 2016</w:t>
      </w:r>
    </w:p>
    <w:p w14:paraId="13BF27A8" w14:textId="77777777" w:rsidR="00447EBA" w:rsidRPr="00D06689" w:rsidRDefault="00500705" w:rsidP="00CE088D">
      <w:pPr>
        <w:pStyle w:val="ListParagraph"/>
        <w:numPr>
          <w:ilvl w:val="0"/>
          <w:numId w:val="34"/>
        </w:numPr>
      </w:pPr>
      <w:r w:rsidRPr="00D06689">
        <w:t>S</w:t>
      </w:r>
      <w:r w:rsidR="00447EBA" w:rsidRPr="00D06689">
        <w:t>yllabus</w:t>
      </w:r>
      <w:r w:rsidRPr="00D06689">
        <w:t xml:space="preserve"> and scheduling development</w:t>
      </w:r>
    </w:p>
    <w:p w14:paraId="2761177F" w14:textId="77777777" w:rsidR="00500705" w:rsidRPr="00D06689" w:rsidRDefault="00500705" w:rsidP="00CE088D">
      <w:pPr>
        <w:pStyle w:val="ListParagraph"/>
        <w:numPr>
          <w:ilvl w:val="0"/>
          <w:numId w:val="34"/>
        </w:numPr>
      </w:pPr>
      <w:r w:rsidRPr="00D06689">
        <w:t>L</w:t>
      </w:r>
      <w:r w:rsidR="00447EBA" w:rsidRPr="00D06689">
        <w:t>ectures on theatre ranging from</w:t>
      </w:r>
      <w:r w:rsidRPr="00D06689">
        <w:t xml:space="preserve"> Greek theatre to </w:t>
      </w:r>
      <w:proofErr w:type="gramStart"/>
      <w:r w:rsidRPr="00D06689">
        <w:t>Contemporary</w:t>
      </w:r>
      <w:proofErr w:type="gramEnd"/>
    </w:p>
    <w:p w14:paraId="52CF3735" w14:textId="77777777" w:rsidR="00500705" w:rsidRPr="00D06689" w:rsidRDefault="00500705" w:rsidP="00CE088D">
      <w:pPr>
        <w:pStyle w:val="ListParagraph"/>
        <w:numPr>
          <w:ilvl w:val="0"/>
          <w:numId w:val="34"/>
        </w:numPr>
      </w:pPr>
      <w:r w:rsidRPr="00D06689">
        <w:t>F</w:t>
      </w:r>
      <w:r w:rsidR="00447EBA" w:rsidRPr="00D06689">
        <w:t>acilitation of</w:t>
      </w:r>
      <w:r w:rsidRPr="00D06689">
        <w:t xml:space="preserve"> testing and both instruction </w:t>
      </w:r>
      <w:r w:rsidR="00447EBA" w:rsidRPr="00D06689">
        <w:t xml:space="preserve"> </w:t>
      </w:r>
    </w:p>
    <w:p w14:paraId="768A62E7" w14:textId="53A2E986" w:rsidR="00D06689" w:rsidRPr="005C316A" w:rsidRDefault="00500705" w:rsidP="00CE088D">
      <w:pPr>
        <w:pStyle w:val="ListParagraph"/>
        <w:numPr>
          <w:ilvl w:val="0"/>
          <w:numId w:val="34"/>
        </w:numPr>
      </w:pPr>
      <w:r w:rsidRPr="00D06689">
        <w:t>G</w:t>
      </w:r>
      <w:r w:rsidR="00447EBA" w:rsidRPr="00D06689">
        <w:t xml:space="preserve">rading of </w:t>
      </w:r>
      <w:r w:rsidRPr="00D06689">
        <w:t>research papers</w:t>
      </w:r>
      <w:r w:rsidR="00447EBA" w:rsidRPr="00D06689">
        <w:t xml:space="preserve"> and </w:t>
      </w:r>
      <w:r w:rsidRPr="00D06689">
        <w:t>production critiques in accordance with Gordon Rule guidelines</w:t>
      </w:r>
    </w:p>
    <w:p w14:paraId="57F69CDE" w14:textId="77777777" w:rsidR="00500705" w:rsidRPr="00D06689" w:rsidRDefault="00447EBA" w:rsidP="00A10CF0">
      <w:pPr>
        <w:ind w:left="360"/>
        <w:rPr>
          <w:b/>
        </w:rPr>
      </w:pPr>
      <w:r w:rsidRPr="00D06689">
        <w:rPr>
          <w:b/>
        </w:rPr>
        <w:t xml:space="preserve">Movement I </w:t>
      </w:r>
    </w:p>
    <w:p w14:paraId="2AECE563" w14:textId="77777777" w:rsidR="00500705" w:rsidRPr="00D06689" w:rsidRDefault="00500705" w:rsidP="00CE088D">
      <w:pPr>
        <w:pStyle w:val="ListParagraph"/>
        <w:numPr>
          <w:ilvl w:val="0"/>
          <w:numId w:val="35"/>
        </w:numPr>
      </w:pPr>
      <w:r w:rsidRPr="00D06689">
        <w:t>S</w:t>
      </w:r>
      <w:r w:rsidR="00447EBA" w:rsidRPr="00D06689">
        <w:t>ylla</w:t>
      </w:r>
      <w:r w:rsidRPr="00D06689">
        <w:t>bus and scheduling development</w:t>
      </w:r>
    </w:p>
    <w:p w14:paraId="5D28E0A7" w14:textId="2AAAA220" w:rsidR="00447EBA" w:rsidRPr="00D06689" w:rsidRDefault="00500705" w:rsidP="00CE088D">
      <w:pPr>
        <w:pStyle w:val="ListParagraph"/>
        <w:numPr>
          <w:ilvl w:val="0"/>
          <w:numId w:val="35"/>
        </w:numPr>
      </w:pPr>
      <w:r w:rsidRPr="00D06689">
        <w:t>Hands-</w:t>
      </w:r>
      <w:r w:rsidR="00447EBA" w:rsidRPr="00D06689">
        <w:t>on</w:t>
      </w:r>
      <w:r w:rsidRPr="00D06689">
        <w:t xml:space="preserve"> instruction of </w:t>
      </w:r>
      <w:r w:rsidR="00447EBA" w:rsidRPr="00D06689">
        <w:t>Yoga, Alexander Technique, Mic</w:t>
      </w:r>
      <w:r w:rsidRPr="00D06689">
        <w:t>hael Chekhov Technique, Tai Chi, stage combat and Laban m</w:t>
      </w:r>
      <w:r w:rsidR="0078226C">
        <w:t>ovement</w:t>
      </w:r>
    </w:p>
    <w:p w14:paraId="043F50C5" w14:textId="01153067" w:rsidR="00447EBA" w:rsidRDefault="00447EBA" w:rsidP="00CE088D">
      <w:pPr>
        <w:pStyle w:val="ListParagraph"/>
        <w:numPr>
          <w:ilvl w:val="0"/>
          <w:numId w:val="35"/>
        </w:numPr>
      </w:pPr>
      <w:r w:rsidRPr="00D06689">
        <w:t>Evalua</w:t>
      </w:r>
      <w:r w:rsidR="00500705" w:rsidRPr="00D06689">
        <w:t>tion and guidance for a process</w:t>
      </w:r>
      <w:r w:rsidR="00ED21D0">
        <w:t>-</w:t>
      </w:r>
      <w:r w:rsidR="0078226C">
        <w:t>based experience</w:t>
      </w:r>
    </w:p>
    <w:p w14:paraId="29D534DD" w14:textId="77777777" w:rsidR="00D33DA5" w:rsidRDefault="00D33DA5" w:rsidP="00D06689">
      <w:pPr>
        <w:rPr>
          <w:b/>
        </w:rPr>
      </w:pPr>
    </w:p>
    <w:p w14:paraId="48F73BE2" w14:textId="203DD6F5" w:rsidR="00D33DA5" w:rsidRDefault="002B74E6" w:rsidP="00D06689">
      <w:r>
        <w:rPr>
          <w:b/>
        </w:rPr>
        <w:t>UNIVERSITY OF</w:t>
      </w:r>
      <w:r w:rsidR="00260AE8">
        <w:rPr>
          <w:b/>
        </w:rPr>
        <w:t xml:space="preserve"> FLORIDA</w:t>
      </w:r>
      <w:r w:rsidR="00D06689">
        <w:rPr>
          <w:b/>
        </w:rPr>
        <w:t xml:space="preserve"> </w:t>
      </w:r>
      <w:r w:rsidR="00D06689">
        <w:t>– Gainesville, FL</w:t>
      </w:r>
      <w:r w:rsidR="00D06689">
        <w:tab/>
      </w:r>
      <w:r w:rsidR="00D06689">
        <w:tab/>
      </w:r>
      <w:r w:rsidR="00D06689">
        <w:tab/>
      </w:r>
      <w:r w:rsidR="00D06689">
        <w:tab/>
        <w:t xml:space="preserve">      </w:t>
      </w:r>
    </w:p>
    <w:p w14:paraId="29DAFF3C" w14:textId="4FC12358" w:rsidR="00D06689" w:rsidRDefault="00D06689" w:rsidP="00D06689">
      <w:r>
        <w:t>August 2012-August 2015</w:t>
      </w:r>
    </w:p>
    <w:p w14:paraId="17E14F75" w14:textId="2BE5ACFF" w:rsidR="00D06689" w:rsidRPr="00D06689" w:rsidRDefault="00D06689" w:rsidP="00D06689">
      <w:pPr>
        <w:rPr>
          <w:b/>
        </w:rPr>
      </w:pPr>
      <w:r>
        <w:rPr>
          <w:b/>
        </w:rPr>
        <w:t xml:space="preserve">Graduate Teaching </w:t>
      </w:r>
      <w:r w:rsidR="00227D7A">
        <w:rPr>
          <w:b/>
        </w:rPr>
        <w:t>A</w:t>
      </w:r>
      <w:r>
        <w:rPr>
          <w:b/>
        </w:rPr>
        <w:t>ssistant</w:t>
      </w:r>
      <w:r w:rsidRPr="00D06689">
        <w:rPr>
          <w:b/>
        </w:rPr>
        <w:tab/>
      </w:r>
    </w:p>
    <w:p w14:paraId="3E703201" w14:textId="6E15753A" w:rsidR="00D06689" w:rsidRDefault="00227D7A" w:rsidP="00227D7A">
      <w:pPr>
        <w:ind w:left="720"/>
        <w:rPr>
          <w:b/>
        </w:rPr>
      </w:pPr>
      <w:r>
        <w:rPr>
          <w:b/>
        </w:rPr>
        <w:t>Acting for Non-Majors</w:t>
      </w:r>
    </w:p>
    <w:p w14:paraId="2B06EBA6" w14:textId="044A1E9E" w:rsidR="008767BA" w:rsidRDefault="0078226C" w:rsidP="00CE088D">
      <w:pPr>
        <w:pStyle w:val="ListParagraph"/>
        <w:numPr>
          <w:ilvl w:val="0"/>
          <w:numId w:val="36"/>
        </w:numPr>
      </w:pPr>
      <w:r>
        <w:t xml:space="preserve">Instructions on the fundamentals of Michael Chekhov and </w:t>
      </w:r>
      <w:r w:rsidRPr="0078226C">
        <w:t>Stanislavski’s techniques</w:t>
      </w:r>
    </w:p>
    <w:p w14:paraId="2A8550B1" w14:textId="4CF4C26D" w:rsidR="0078226C" w:rsidRDefault="0078226C" w:rsidP="00CE088D">
      <w:pPr>
        <w:pStyle w:val="ListParagraph"/>
        <w:numPr>
          <w:ilvl w:val="0"/>
          <w:numId w:val="36"/>
        </w:numPr>
      </w:pPr>
      <w:r>
        <w:t>Evaluation and workshops in Monologue and Scene Study</w:t>
      </w:r>
    </w:p>
    <w:p w14:paraId="5775601B" w14:textId="26F580EA" w:rsidR="0078226C" w:rsidRDefault="0078226C" w:rsidP="00CE088D">
      <w:pPr>
        <w:pStyle w:val="ListParagraph"/>
        <w:numPr>
          <w:ilvl w:val="0"/>
          <w:numId w:val="36"/>
        </w:numPr>
      </w:pPr>
      <w:r>
        <w:lastRenderedPageBreak/>
        <w:t>Facilitation of tests and comprehensive grading</w:t>
      </w:r>
    </w:p>
    <w:p w14:paraId="64D3A889" w14:textId="335F4F20" w:rsidR="0078226C" w:rsidRPr="0078226C" w:rsidRDefault="0078226C" w:rsidP="00CE088D">
      <w:pPr>
        <w:pStyle w:val="ListParagraph"/>
        <w:numPr>
          <w:ilvl w:val="0"/>
          <w:numId w:val="36"/>
        </w:numPr>
      </w:pPr>
      <w:r>
        <w:t xml:space="preserve">Cultivate exercises and safe space for creativity, exploration and </w:t>
      </w:r>
      <w:proofErr w:type="gramStart"/>
      <w:r>
        <w:t>inclusion</w:t>
      </w:r>
      <w:proofErr w:type="gramEnd"/>
    </w:p>
    <w:p w14:paraId="6A0DCC8B" w14:textId="77777777" w:rsidR="008767BA" w:rsidRPr="0078226C" w:rsidRDefault="008767BA" w:rsidP="00227D7A">
      <w:pPr>
        <w:ind w:left="720"/>
      </w:pPr>
    </w:p>
    <w:p w14:paraId="483F1A25" w14:textId="0EB13374" w:rsidR="00227D7A" w:rsidRDefault="00C66B1F" w:rsidP="00C66B1F">
      <w:pPr>
        <w:rPr>
          <w:b/>
        </w:rPr>
      </w:pPr>
      <w:r>
        <w:rPr>
          <w:b/>
        </w:rPr>
        <w:t xml:space="preserve">             </w:t>
      </w:r>
      <w:r w:rsidR="00D06689" w:rsidRPr="00227D7A">
        <w:rPr>
          <w:b/>
        </w:rPr>
        <w:t xml:space="preserve">Oral Interpretation of Literature </w:t>
      </w:r>
    </w:p>
    <w:p w14:paraId="2E6CED67" w14:textId="13DA8885" w:rsidR="008767BA" w:rsidRDefault="0078226C" w:rsidP="00CE088D">
      <w:pPr>
        <w:pStyle w:val="ListParagraph"/>
        <w:numPr>
          <w:ilvl w:val="0"/>
          <w:numId w:val="37"/>
        </w:numPr>
      </w:pPr>
      <w:r>
        <w:t xml:space="preserve">Creation of lectures to use acting techniques in the public speaking as well as comprehension of </w:t>
      </w:r>
      <w:proofErr w:type="gramStart"/>
      <w:r>
        <w:t>Literature</w:t>
      </w:r>
      <w:proofErr w:type="gramEnd"/>
    </w:p>
    <w:p w14:paraId="00609255" w14:textId="6F034C81" w:rsidR="0078226C" w:rsidRDefault="0078226C" w:rsidP="00CE088D">
      <w:pPr>
        <w:pStyle w:val="ListParagraph"/>
        <w:numPr>
          <w:ilvl w:val="0"/>
          <w:numId w:val="37"/>
        </w:numPr>
      </w:pPr>
      <w:r w:rsidRPr="0078226C">
        <w:t>Course and Syllabus Development</w:t>
      </w:r>
    </w:p>
    <w:p w14:paraId="1378618D" w14:textId="00ECB674" w:rsidR="008767BA" w:rsidRPr="00ED21D0" w:rsidRDefault="00737DA9" w:rsidP="00CE088D">
      <w:pPr>
        <w:pStyle w:val="ListParagraph"/>
        <w:numPr>
          <w:ilvl w:val="0"/>
          <w:numId w:val="37"/>
        </w:numPr>
      </w:pPr>
      <w:r>
        <w:t>G</w:t>
      </w:r>
      <w:r w:rsidR="0078226C" w:rsidRPr="0078226C">
        <w:t>rading and fina</w:t>
      </w:r>
      <w:r>
        <w:t xml:space="preserve">l evaluations of students’ work in three individual pieces including children’s story, </w:t>
      </w:r>
      <w:r w:rsidR="00CE088D">
        <w:t>poetry,</w:t>
      </w:r>
      <w:r>
        <w:t xml:space="preserve"> and Final Pecha Kucha</w:t>
      </w:r>
    </w:p>
    <w:p w14:paraId="6C4A5EDB" w14:textId="7904040A" w:rsidR="00737DA9" w:rsidRDefault="00ED21D0" w:rsidP="00ED21D0">
      <w:pPr>
        <w:rPr>
          <w:b/>
        </w:rPr>
      </w:pPr>
      <w:r>
        <w:rPr>
          <w:b/>
        </w:rPr>
        <w:t xml:space="preserve">         </w:t>
      </w:r>
      <w:r w:rsidR="00227D7A" w:rsidRPr="00227D7A">
        <w:rPr>
          <w:b/>
        </w:rPr>
        <w:t>Theatre</w:t>
      </w:r>
      <w:r w:rsidR="00227D7A">
        <w:rPr>
          <w:b/>
        </w:rPr>
        <w:t xml:space="preserve"> </w:t>
      </w:r>
      <w:r w:rsidR="008767BA">
        <w:rPr>
          <w:b/>
        </w:rPr>
        <w:t>Appreciation-Online Course</w:t>
      </w:r>
      <w:r>
        <w:rPr>
          <w:b/>
        </w:rPr>
        <w:t xml:space="preserve"> Summer </w:t>
      </w:r>
    </w:p>
    <w:p w14:paraId="09F2CB4D" w14:textId="7B46A809" w:rsidR="00ED21D0" w:rsidRPr="00D06689" w:rsidRDefault="00ED21D0" w:rsidP="00C66B1F">
      <w:pPr>
        <w:pStyle w:val="ListParagraph"/>
        <w:numPr>
          <w:ilvl w:val="0"/>
          <w:numId w:val="61"/>
        </w:numPr>
      </w:pPr>
      <w:r w:rsidRPr="00D06689">
        <w:t>Syllabus and scheduling development</w:t>
      </w:r>
    </w:p>
    <w:p w14:paraId="426DFBC6" w14:textId="7F1ABA4C" w:rsidR="00ED21D0" w:rsidRPr="00D06689" w:rsidRDefault="00ED21D0" w:rsidP="00C66B1F">
      <w:pPr>
        <w:pStyle w:val="ListParagraph"/>
        <w:numPr>
          <w:ilvl w:val="0"/>
          <w:numId w:val="61"/>
        </w:numPr>
      </w:pPr>
      <w:r>
        <w:t>Accurate grading of discussion posts</w:t>
      </w:r>
    </w:p>
    <w:p w14:paraId="1060BA9E" w14:textId="3438C7AE" w:rsidR="00ED21D0" w:rsidRPr="00D06689" w:rsidRDefault="00ED21D0" w:rsidP="00C66B1F">
      <w:pPr>
        <w:pStyle w:val="ListParagraph"/>
        <w:numPr>
          <w:ilvl w:val="0"/>
          <w:numId w:val="61"/>
        </w:numPr>
      </w:pPr>
      <w:r w:rsidRPr="00D06689">
        <w:t xml:space="preserve">Facilitation of </w:t>
      </w:r>
      <w:r>
        <w:t>quizzes, testing, and creation of online presence</w:t>
      </w:r>
    </w:p>
    <w:p w14:paraId="69E3F126" w14:textId="7CA3686C" w:rsidR="00ED21D0" w:rsidRDefault="00ED21D0" w:rsidP="00C66B1F">
      <w:pPr>
        <w:pStyle w:val="ListParagraph"/>
        <w:numPr>
          <w:ilvl w:val="0"/>
          <w:numId w:val="61"/>
        </w:numPr>
      </w:pPr>
      <w:r>
        <w:t xml:space="preserve">Organized multiple teaching assistants for grading when facilitating summer </w:t>
      </w:r>
      <w:proofErr w:type="gramStart"/>
      <w:r>
        <w:t>course</w:t>
      </w:r>
      <w:proofErr w:type="gramEnd"/>
    </w:p>
    <w:p w14:paraId="73456264" w14:textId="77777777" w:rsidR="00A64212" w:rsidRPr="00A64212" w:rsidRDefault="00A64212" w:rsidP="009F79C2">
      <w:pPr>
        <w:rPr>
          <w:b/>
        </w:rPr>
      </w:pPr>
    </w:p>
    <w:p w14:paraId="284ED925" w14:textId="503D4BC0" w:rsidR="00A840C5" w:rsidRDefault="007F6A5E" w:rsidP="00A840C5">
      <w:r>
        <w:rPr>
          <w:b/>
        </w:rPr>
        <w:t>NEW YORK FILM ACADEMY at</w:t>
      </w:r>
      <w:r w:rsidR="00A840C5">
        <w:rPr>
          <w:b/>
        </w:rPr>
        <w:t xml:space="preserve"> WALT DISNEY WORLD</w:t>
      </w:r>
      <w:r w:rsidR="00A840C5">
        <w:t xml:space="preserve"> - Orlando, FL    </w:t>
      </w:r>
    </w:p>
    <w:p w14:paraId="73ED3076" w14:textId="5D0D8F96" w:rsidR="00A840C5" w:rsidRDefault="00A840C5" w:rsidP="00A840C5">
      <w:r>
        <w:t>June 2011 to August 2012</w:t>
      </w:r>
      <w:r w:rsidR="00737DA9">
        <w:t xml:space="preserve"> (2 Seasons)</w:t>
      </w:r>
    </w:p>
    <w:p w14:paraId="74CE47CD" w14:textId="00B832EE" w:rsidR="00A840C5" w:rsidRPr="00737DA9" w:rsidRDefault="00A840C5" w:rsidP="00A840C5">
      <w:pPr>
        <w:rPr>
          <w:b/>
        </w:rPr>
      </w:pPr>
      <w:r w:rsidRPr="00D33DA5">
        <w:rPr>
          <w:b/>
        </w:rPr>
        <w:t>Acting Instructor</w:t>
      </w:r>
    </w:p>
    <w:p w14:paraId="6E6EEFF9" w14:textId="7B0042CE" w:rsidR="00A840C5" w:rsidRDefault="00A840C5" w:rsidP="00CE088D">
      <w:pPr>
        <w:pStyle w:val="ListParagraph"/>
        <w:numPr>
          <w:ilvl w:val="1"/>
          <w:numId w:val="39"/>
        </w:numPr>
      </w:pPr>
      <w:r>
        <w:t xml:space="preserve">Scene Study </w:t>
      </w:r>
    </w:p>
    <w:p w14:paraId="615576A7" w14:textId="5622400E" w:rsidR="00A840C5" w:rsidRDefault="00A840C5" w:rsidP="00CE088D">
      <w:pPr>
        <w:pStyle w:val="ListParagraph"/>
        <w:numPr>
          <w:ilvl w:val="1"/>
          <w:numId w:val="39"/>
        </w:numPr>
      </w:pPr>
      <w:r>
        <w:t>Acting Technique</w:t>
      </w:r>
    </w:p>
    <w:p w14:paraId="29904267" w14:textId="47A6694B" w:rsidR="00A840C5" w:rsidRDefault="00A840C5" w:rsidP="00CE088D">
      <w:pPr>
        <w:pStyle w:val="ListParagraph"/>
        <w:numPr>
          <w:ilvl w:val="1"/>
          <w:numId w:val="39"/>
        </w:numPr>
      </w:pPr>
      <w:r>
        <w:t xml:space="preserve">Script Analysis </w:t>
      </w:r>
    </w:p>
    <w:p w14:paraId="1E5037F2" w14:textId="77777777" w:rsidR="00A840C5" w:rsidRDefault="00A840C5" w:rsidP="00CE088D">
      <w:pPr>
        <w:pStyle w:val="ListParagraph"/>
        <w:numPr>
          <w:ilvl w:val="1"/>
          <w:numId w:val="39"/>
        </w:numPr>
      </w:pPr>
      <w:r>
        <w:t xml:space="preserve">Auditioning Technique </w:t>
      </w:r>
    </w:p>
    <w:p w14:paraId="6D3BFE63" w14:textId="77777777" w:rsidR="00EE0ADA" w:rsidRDefault="00EE0ADA" w:rsidP="00737DA9">
      <w:pPr>
        <w:pStyle w:val="ListParagraph"/>
        <w:ind w:left="1440"/>
      </w:pPr>
    </w:p>
    <w:p w14:paraId="37ACFDE6" w14:textId="77777777" w:rsidR="00D33DA5" w:rsidRDefault="00260AE8" w:rsidP="00227D7A">
      <w:r>
        <w:rPr>
          <w:b/>
        </w:rPr>
        <w:t>INTERNATIONAL PERFORMING ARTS ACADEMY</w:t>
      </w:r>
      <w:r w:rsidR="00227D7A" w:rsidRPr="00227D7A">
        <w:rPr>
          <w:b/>
        </w:rPr>
        <w:t xml:space="preserve"> - </w:t>
      </w:r>
      <w:r w:rsidR="00227D7A" w:rsidRPr="00260AE8">
        <w:t>Orlando, FL</w:t>
      </w:r>
      <w:r>
        <w:t xml:space="preserve"> </w:t>
      </w:r>
      <w:r>
        <w:tab/>
        <w:t xml:space="preserve">             </w:t>
      </w:r>
    </w:p>
    <w:p w14:paraId="741EDF79" w14:textId="659CBC78" w:rsidR="00227D7A" w:rsidRPr="00227D7A" w:rsidRDefault="00227D7A" w:rsidP="00227D7A">
      <w:pPr>
        <w:rPr>
          <w:b/>
        </w:rPr>
      </w:pPr>
      <w:r>
        <w:t>Sep</w:t>
      </w:r>
      <w:r w:rsidR="00D33DA5">
        <w:t>tember</w:t>
      </w:r>
      <w:r>
        <w:t xml:space="preserve"> 2011-Sep</w:t>
      </w:r>
      <w:r w:rsidR="00D33DA5">
        <w:t>tember</w:t>
      </w:r>
      <w:r>
        <w:t xml:space="preserve"> 2012</w:t>
      </w:r>
    </w:p>
    <w:p w14:paraId="23012E84" w14:textId="4DDA4ABD" w:rsidR="00611942" w:rsidRPr="005C316A" w:rsidRDefault="00227D7A" w:rsidP="00227D7A">
      <w:pPr>
        <w:rPr>
          <w:b/>
        </w:rPr>
      </w:pPr>
      <w:r w:rsidRPr="00227D7A">
        <w:rPr>
          <w:b/>
        </w:rPr>
        <w:t>Lead Instructor</w:t>
      </w:r>
      <w:r w:rsidRPr="00227D7A">
        <w:rPr>
          <w:b/>
        </w:rPr>
        <w:tab/>
      </w:r>
    </w:p>
    <w:p w14:paraId="42578B64" w14:textId="602CB635" w:rsidR="008767BA" w:rsidRDefault="008767BA" w:rsidP="00611942">
      <w:pPr>
        <w:ind w:left="720"/>
        <w:rPr>
          <w:b/>
        </w:rPr>
      </w:pPr>
      <w:r>
        <w:rPr>
          <w:b/>
        </w:rPr>
        <w:t>Acting</w:t>
      </w:r>
      <w:r w:rsidR="00737DA9">
        <w:rPr>
          <w:b/>
        </w:rPr>
        <w:t>, Modeling, Voice</w:t>
      </w:r>
    </w:p>
    <w:p w14:paraId="0BB4879A" w14:textId="77777777" w:rsidR="008767BA" w:rsidRPr="008767BA" w:rsidRDefault="008767BA" w:rsidP="00CE088D">
      <w:pPr>
        <w:pStyle w:val="ListParagraph"/>
        <w:numPr>
          <w:ilvl w:val="0"/>
          <w:numId w:val="40"/>
        </w:numPr>
        <w:rPr>
          <w:b/>
        </w:rPr>
      </w:pPr>
      <w:r>
        <w:t xml:space="preserve">Organized and led over 80 </w:t>
      </w:r>
      <w:proofErr w:type="gramStart"/>
      <w:r>
        <w:t>students</w:t>
      </w:r>
      <w:proofErr w:type="gramEnd"/>
      <w:r>
        <w:t xml:space="preserve"> </w:t>
      </w:r>
    </w:p>
    <w:p w14:paraId="09680D07" w14:textId="02A74442" w:rsidR="008767BA" w:rsidRDefault="008767BA" w:rsidP="00CE088D">
      <w:pPr>
        <w:pStyle w:val="ListParagraph"/>
        <w:numPr>
          <w:ilvl w:val="0"/>
          <w:numId w:val="40"/>
        </w:numPr>
      </w:pPr>
      <w:r>
        <w:t>Curriculum Development</w:t>
      </w:r>
    </w:p>
    <w:p w14:paraId="551BF3D3" w14:textId="77777777" w:rsidR="008767BA" w:rsidRDefault="008767BA" w:rsidP="00CE088D">
      <w:pPr>
        <w:pStyle w:val="ListParagraph"/>
        <w:numPr>
          <w:ilvl w:val="0"/>
          <w:numId w:val="40"/>
        </w:numPr>
      </w:pPr>
      <w:r>
        <w:t>Supervision of teaching staff</w:t>
      </w:r>
    </w:p>
    <w:p w14:paraId="3136D357" w14:textId="7808249F" w:rsidR="008767BA" w:rsidRDefault="008767BA" w:rsidP="00CE088D">
      <w:pPr>
        <w:pStyle w:val="ListParagraph"/>
        <w:numPr>
          <w:ilvl w:val="0"/>
          <w:numId w:val="40"/>
        </w:numPr>
      </w:pPr>
      <w:r>
        <w:t xml:space="preserve">Professional training of teachers </w:t>
      </w:r>
    </w:p>
    <w:p w14:paraId="19B58307" w14:textId="048F1887" w:rsidR="008767BA" w:rsidRDefault="008767BA" w:rsidP="00CE088D">
      <w:pPr>
        <w:pStyle w:val="ListParagraph"/>
        <w:numPr>
          <w:ilvl w:val="0"/>
          <w:numId w:val="40"/>
        </w:numPr>
      </w:pPr>
      <w:r>
        <w:t xml:space="preserve">Payroll execution </w:t>
      </w:r>
    </w:p>
    <w:p w14:paraId="758DAB2D" w14:textId="77777777" w:rsidR="008767BA" w:rsidRDefault="008767BA" w:rsidP="00CE088D">
      <w:pPr>
        <w:pStyle w:val="ListParagraph"/>
        <w:numPr>
          <w:ilvl w:val="0"/>
          <w:numId w:val="40"/>
        </w:numPr>
      </w:pPr>
      <w:r>
        <w:t>Directing final showcase</w:t>
      </w:r>
    </w:p>
    <w:p w14:paraId="6CD2EF17" w14:textId="2B5ECEE2" w:rsidR="008767BA" w:rsidRPr="00737DA9" w:rsidRDefault="008767BA" w:rsidP="00CE088D">
      <w:pPr>
        <w:pStyle w:val="ListParagraph"/>
        <w:numPr>
          <w:ilvl w:val="0"/>
          <w:numId w:val="40"/>
        </w:numPr>
        <w:rPr>
          <w:b/>
        </w:rPr>
      </w:pPr>
      <w:r>
        <w:t xml:space="preserve">Production management of final </w:t>
      </w:r>
      <w:r w:rsidR="00CE088D">
        <w:t>performance</w:t>
      </w:r>
    </w:p>
    <w:p w14:paraId="78C5BA48" w14:textId="77777777" w:rsidR="00260AE8" w:rsidRPr="00A840C5" w:rsidRDefault="00260AE8" w:rsidP="00260AE8">
      <w:pPr>
        <w:rPr>
          <w:b/>
        </w:rPr>
      </w:pPr>
    </w:p>
    <w:p w14:paraId="37ACCD46" w14:textId="5BB46007" w:rsidR="00A840C5" w:rsidRPr="006D2F4E" w:rsidRDefault="007F6A5E" w:rsidP="00A840C5">
      <w:r>
        <w:rPr>
          <w:b/>
        </w:rPr>
        <w:t>ORLANDO SHAKESPEARE THEATRE</w:t>
      </w:r>
      <w:r w:rsidR="00A840C5" w:rsidRPr="006D2F4E">
        <w:t xml:space="preserve"> - Orlando, </w:t>
      </w:r>
      <w:r w:rsidR="00D24CA0" w:rsidRPr="006D2F4E">
        <w:t>FL</w:t>
      </w:r>
    </w:p>
    <w:p w14:paraId="6D12EFEA" w14:textId="2424C2A4" w:rsidR="00A840C5" w:rsidRDefault="00737DA9" w:rsidP="00A840C5">
      <w:r>
        <w:t>August 2003</w:t>
      </w:r>
      <w:r w:rsidR="00D24CA0">
        <w:t>-</w:t>
      </w:r>
      <w:r>
        <w:t>May 2004</w:t>
      </w:r>
    </w:p>
    <w:p w14:paraId="24507D6E" w14:textId="1CB75BEE" w:rsidR="00D24CA0" w:rsidRPr="00D24CA0" w:rsidRDefault="00D24CA0" w:rsidP="00D24CA0">
      <w:pPr>
        <w:rPr>
          <w:b/>
        </w:rPr>
      </w:pPr>
      <w:r w:rsidRPr="00D24CA0">
        <w:rPr>
          <w:b/>
        </w:rPr>
        <w:t xml:space="preserve">Instructor </w:t>
      </w:r>
    </w:p>
    <w:p w14:paraId="414E71A8" w14:textId="796B1CB5" w:rsidR="00D24CA0" w:rsidRDefault="00D24CA0" w:rsidP="00D24CA0">
      <w:pPr>
        <w:ind w:left="720"/>
        <w:rPr>
          <w:b/>
        </w:rPr>
      </w:pPr>
      <w:r w:rsidRPr="00D24CA0">
        <w:rPr>
          <w:b/>
        </w:rPr>
        <w:t xml:space="preserve">Shakespeare Alive, Shake It Out, </w:t>
      </w:r>
      <w:r>
        <w:rPr>
          <w:b/>
        </w:rPr>
        <w:t xml:space="preserve">and </w:t>
      </w:r>
      <w:r w:rsidRPr="00D24CA0">
        <w:rPr>
          <w:b/>
        </w:rPr>
        <w:t>Creative Will.</w:t>
      </w:r>
    </w:p>
    <w:p w14:paraId="5C84AAC7" w14:textId="7C086611" w:rsidR="00A840C5" w:rsidRDefault="00D24CA0" w:rsidP="00CE088D">
      <w:pPr>
        <w:pStyle w:val="ListParagraph"/>
        <w:numPr>
          <w:ilvl w:val="0"/>
          <w:numId w:val="41"/>
        </w:numPr>
      </w:pPr>
      <w:r>
        <w:t>Mentoring at-</w:t>
      </w:r>
      <w:r w:rsidR="00A840C5" w:rsidRPr="006D2F4E">
        <w:t xml:space="preserve">risk </w:t>
      </w:r>
      <w:r>
        <w:t>you</w:t>
      </w:r>
      <w:r w:rsidR="00C4781B">
        <w:t xml:space="preserve">th </w:t>
      </w:r>
    </w:p>
    <w:p w14:paraId="7073BCC9" w14:textId="77777777" w:rsidR="00C4781B" w:rsidRDefault="00C4781B" w:rsidP="00CE088D">
      <w:pPr>
        <w:pStyle w:val="ListParagraph"/>
        <w:numPr>
          <w:ilvl w:val="0"/>
          <w:numId w:val="41"/>
        </w:numPr>
      </w:pPr>
      <w:r w:rsidRPr="006D2F4E">
        <w:t>Facilit</w:t>
      </w:r>
      <w:r>
        <w:t xml:space="preserve">ated </w:t>
      </w:r>
      <w:proofErr w:type="gramStart"/>
      <w:r>
        <w:t>curriculum</w:t>
      </w:r>
      <w:proofErr w:type="gramEnd"/>
    </w:p>
    <w:p w14:paraId="231E618F" w14:textId="77777777" w:rsidR="00C4781B" w:rsidRDefault="00C4781B" w:rsidP="00CE088D">
      <w:pPr>
        <w:pStyle w:val="ListParagraph"/>
        <w:numPr>
          <w:ilvl w:val="0"/>
          <w:numId w:val="41"/>
        </w:numPr>
      </w:pPr>
      <w:r>
        <w:t>C</w:t>
      </w:r>
      <w:r w:rsidRPr="006D2F4E">
        <w:t>asting, coaching and</w:t>
      </w:r>
      <w:r>
        <w:t xml:space="preserve"> performing "The </w:t>
      </w:r>
      <w:proofErr w:type="gramStart"/>
      <w:r>
        <w:t>Tempest</w:t>
      </w:r>
      <w:proofErr w:type="gramEnd"/>
      <w:r>
        <w:t>"</w:t>
      </w:r>
    </w:p>
    <w:p w14:paraId="69409D5F" w14:textId="77F3EFAF" w:rsidR="00C4781B" w:rsidRDefault="00C4781B" w:rsidP="00CE088D">
      <w:pPr>
        <w:pStyle w:val="ListParagraph"/>
        <w:numPr>
          <w:ilvl w:val="0"/>
          <w:numId w:val="41"/>
        </w:numPr>
      </w:pPr>
      <w:r w:rsidRPr="006D2F4E">
        <w:lastRenderedPageBreak/>
        <w:t xml:space="preserve">Established character, setting, </w:t>
      </w:r>
      <w:proofErr w:type="gramStart"/>
      <w:r w:rsidRPr="006D2F4E">
        <w:t>event</w:t>
      </w:r>
      <w:proofErr w:type="gramEnd"/>
      <w:r w:rsidRPr="006D2F4E">
        <w:t xml:space="preserve"> and source along with coaching for 10</w:t>
      </w:r>
      <w:r w:rsidR="00ED21D0">
        <w:t>-</w:t>
      </w:r>
      <w:r w:rsidRPr="006D2F4E">
        <w:t>minute</w:t>
      </w:r>
      <w:r>
        <w:t xml:space="preserve"> </w:t>
      </w:r>
      <w:r w:rsidRPr="006D2F4E">
        <w:t>plays</w:t>
      </w:r>
    </w:p>
    <w:p w14:paraId="69793F19" w14:textId="5DD8D367" w:rsidR="00C4781B" w:rsidRPr="00C4781B" w:rsidRDefault="00C4781B" w:rsidP="00C4781B">
      <w:pPr>
        <w:ind w:left="720"/>
        <w:rPr>
          <w:b/>
        </w:rPr>
      </w:pPr>
      <w:r w:rsidRPr="00C4781B">
        <w:rPr>
          <w:b/>
        </w:rPr>
        <w:t xml:space="preserve">The Living Newspaper Project </w:t>
      </w:r>
    </w:p>
    <w:p w14:paraId="1518A231" w14:textId="65F2514B" w:rsidR="00A840C5" w:rsidRDefault="00D24CA0" w:rsidP="00CE088D">
      <w:pPr>
        <w:pStyle w:val="ListParagraph"/>
        <w:numPr>
          <w:ilvl w:val="0"/>
          <w:numId w:val="42"/>
        </w:numPr>
      </w:pPr>
      <w:r>
        <w:t>Dramatizing</w:t>
      </w:r>
      <w:r w:rsidRPr="006D2F4E">
        <w:t xml:space="preserve"> </w:t>
      </w:r>
      <w:r>
        <w:t xml:space="preserve">current events reported in newspapers for live, theatrical </w:t>
      </w:r>
      <w:proofErr w:type="gramStart"/>
      <w:r>
        <w:t>performances</w:t>
      </w:r>
      <w:proofErr w:type="gramEnd"/>
    </w:p>
    <w:p w14:paraId="5AE6BB3A" w14:textId="63869CEC" w:rsidR="00CE088D" w:rsidRDefault="00CE088D" w:rsidP="00CE088D">
      <w:pPr>
        <w:pStyle w:val="ListParagraph"/>
        <w:numPr>
          <w:ilvl w:val="0"/>
          <w:numId w:val="42"/>
        </w:numPr>
      </w:pPr>
      <w:r>
        <w:t xml:space="preserve">Residency with Edgewater High School development of theatre project over </w:t>
      </w:r>
      <w:proofErr w:type="gramStart"/>
      <w:r>
        <w:t>16 week</w:t>
      </w:r>
      <w:proofErr w:type="gramEnd"/>
      <w:r>
        <w:t xml:space="preserve"> semester </w:t>
      </w:r>
    </w:p>
    <w:p w14:paraId="1C25A8BB" w14:textId="77777777" w:rsidR="00ED21D0" w:rsidRDefault="00ED21D0" w:rsidP="00ED21D0">
      <w:pPr>
        <w:pStyle w:val="ListParagraph"/>
        <w:ind w:left="1440"/>
      </w:pPr>
    </w:p>
    <w:p w14:paraId="2B014D3C" w14:textId="6E7C87DB" w:rsidR="00260AE8" w:rsidRDefault="00386D2F" w:rsidP="00227D7A">
      <w:r>
        <w:rPr>
          <w:b/>
        </w:rPr>
        <w:t xml:space="preserve">THE PLAYERS THEATRE </w:t>
      </w:r>
      <w:r>
        <w:t>– Sarasota,</w:t>
      </w:r>
      <w:r w:rsidR="00211EA5">
        <w:t xml:space="preserve"> </w:t>
      </w:r>
      <w:r>
        <w:t>Fl</w:t>
      </w:r>
    </w:p>
    <w:p w14:paraId="7F92ABD5" w14:textId="2F438A3E" w:rsidR="00386D2F" w:rsidRDefault="00386D2F" w:rsidP="00227D7A">
      <w:r>
        <w:t>August 2002-2005</w:t>
      </w:r>
    </w:p>
    <w:p w14:paraId="40716803" w14:textId="225865B0" w:rsidR="00386D2F" w:rsidRDefault="00386D2F" w:rsidP="00386D2F">
      <w:pPr>
        <w:ind w:firstLine="720"/>
        <w:rPr>
          <w:b/>
        </w:rPr>
      </w:pPr>
      <w:r w:rsidRPr="00386D2F">
        <w:rPr>
          <w:b/>
        </w:rPr>
        <w:t>Director of Theatre Arts/Summer Director: Stage Do</w:t>
      </w:r>
      <w:r>
        <w:rPr>
          <w:b/>
        </w:rPr>
        <w:t>or Workshop</w:t>
      </w:r>
    </w:p>
    <w:p w14:paraId="78C46903" w14:textId="41881368" w:rsidR="00386D2F" w:rsidRPr="00386D2F" w:rsidRDefault="00386D2F" w:rsidP="00CE088D">
      <w:pPr>
        <w:pStyle w:val="ListParagraph"/>
        <w:numPr>
          <w:ilvl w:val="0"/>
          <w:numId w:val="43"/>
        </w:numPr>
      </w:pPr>
      <w:r w:rsidRPr="00386D2F">
        <w:t>Directed six main stage shows</w:t>
      </w:r>
      <w:r>
        <w:t xml:space="preserve"> for </w:t>
      </w:r>
      <w:proofErr w:type="gramStart"/>
      <w:r>
        <w:t>youth</w:t>
      </w:r>
      <w:proofErr w:type="gramEnd"/>
    </w:p>
    <w:p w14:paraId="7B7360F1" w14:textId="43104C19" w:rsidR="00386D2F" w:rsidRPr="00386D2F" w:rsidRDefault="00386D2F" w:rsidP="00CE088D">
      <w:pPr>
        <w:pStyle w:val="ListParagraph"/>
        <w:numPr>
          <w:ilvl w:val="0"/>
          <w:numId w:val="43"/>
        </w:numPr>
      </w:pPr>
      <w:r>
        <w:t xml:space="preserve">Creation and direction of </w:t>
      </w:r>
      <w:r w:rsidRPr="00386D2F">
        <w:t>six original showcases</w:t>
      </w:r>
    </w:p>
    <w:p w14:paraId="0D4CE7EB" w14:textId="77B06778" w:rsidR="00386D2F" w:rsidRPr="00386D2F" w:rsidRDefault="00386D2F" w:rsidP="00CE088D">
      <w:pPr>
        <w:pStyle w:val="ListParagraph"/>
        <w:numPr>
          <w:ilvl w:val="0"/>
          <w:numId w:val="43"/>
        </w:numPr>
      </w:pPr>
      <w:r>
        <w:t xml:space="preserve">Collaboration and facilitation of </w:t>
      </w:r>
      <w:r w:rsidRPr="00386D2F">
        <w:t>two touring troupes</w:t>
      </w:r>
    </w:p>
    <w:p w14:paraId="1BFF44E0" w14:textId="23722FB1" w:rsidR="007F6A5E" w:rsidRPr="00ED21D0" w:rsidRDefault="00386D2F" w:rsidP="00CE088D">
      <w:pPr>
        <w:pStyle w:val="ListParagraph"/>
        <w:numPr>
          <w:ilvl w:val="0"/>
          <w:numId w:val="43"/>
        </w:numPr>
        <w:rPr>
          <w:b/>
        </w:rPr>
      </w:pPr>
      <w:r w:rsidRPr="00386D2F">
        <w:t xml:space="preserve">Executed three nine-week intensive summer programs and taught multiple acting classes for kids, teens and </w:t>
      </w:r>
      <w:proofErr w:type="gramStart"/>
      <w:r w:rsidRPr="00386D2F">
        <w:t>adults</w:t>
      </w:r>
      <w:proofErr w:type="gramEnd"/>
    </w:p>
    <w:p w14:paraId="6E9C7037" w14:textId="77777777" w:rsidR="00ED21D0" w:rsidRPr="007F6A5E" w:rsidRDefault="00ED21D0" w:rsidP="00ED21D0">
      <w:pPr>
        <w:pStyle w:val="ListParagraph"/>
        <w:ind w:left="1440"/>
        <w:rPr>
          <w:b/>
        </w:rPr>
      </w:pPr>
    </w:p>
    <w:p w14:paraId="6DFD4EC1" w14:textId="2B01FB8D" w:rsidR="00447EBA" w:rsidRPr="007F6A5E" w:rsidRDefault="00447EBA" w:rsidP="007F6A5E">
      <w:pPr>
        <w:rPr>
          <w:b/>
        </w:rPr>
      </w:pPr>
      <w:r w:rsidRPr="007F6A5E">
        <w:rPr>
          <w:b/>
          <w:sz w:val="28"/>
        </w:rPr>
        <w:t>RELATED THEATRE EXPERIENCE</w:t>
      </w:r>
    </w:p>
    <w:p w14:paraId="27C630A4" w14:textId="77777777" w:rsidR="002B74E6" w:rsidRDefault="00F33E3D" w:rsidP="00F33E3D">
      <w:r w:rsidRPr="00D06689">
        <w:rPr>
          <w:b/>
        </w:rPr>
        <w:t xml:space="preserve">SOURCE </w:t>
      </w:r>
      <w:r w:rsidR="002B74E6">
        <w:rPr>
          <w:b/>
        </w:rPr>
        <w:t>PRODUCTIONS</w:t>
      </w:r>
      <w:r w:rsidRPr="00D06689">
        <w:rPr>
          <w:b/>
        </w:rPr>
        <w:t xml:space="preserve"> </w:t>
      </w:r>
      <w:r w:rsidRPr="00D06689">
        <w:t xml:space="preserve">– Sarasota, FL </w:t>
      </w:r>
      <w:r w:rsidRPr="00D06689">
        <w:tab/>
      </w:r>
      <w:r w:rsidRPr="00D06689">
        <w:tab/>
      </w:r>
      <w:r w:rsidR="002B74E6">
        <w:tab/>
      </w:r>
      <w:r w:rsidR="002B74E6">
        <w:tab/>
        <w:t xml:space="preserve">             </w:t>
      </w:r>
    </w:p>
    <w:p w14:paraId="569C1DF7" w14:textId="64B3E19B" w:rsidR="00F33E3D" w:rsidRPr="00D06689" w:rsidRDefault="00737DA9" w:rsidP="00F33E3D">
      <w:r>
        <w:t>August 2015-May 2016</w:t>
      </w:r>
    </w:p>
    <w:p w14:paraId="12846531" w14:textId="5B0703FF" w:rsidR="00765D30" w:rsidRDefault="00F33E3D" w:rsidP="00F33E3D">
      <w:pPr>
        <w:rPr>
          <w:b/>
        </w:rPr>
      </w:pPr>
      <w:r w:rsidRPr="00A840C5">
        <w:rPr>
          <w:b/>
        </w:rPr>
        <w:t>Assistant Director</w:t>
      </w:r>
    </w:p>
    <w:p w14:paraId="7C2AD0F4" w14:textId="119F1DC6" w:rsidR="00765D30" w:rsidRPr="00765D30" w:rsidRDefault="00765D30" w:rsidP="00765D30">
      <w:pPr>
        <w:ind w:left="720"/>
        <w:rPr>
          <w:b/>
        </w:rPr>
      </w:pPr>
      <w:r w:rsidRPr="00765D30">
        <w:rPr>
          <w:b/>
        </w:rPr>
        <w:t>Teen Theatre Program</w:t>
      </w:r>
    </w:p>
    <w:p w14:paraId="3CF37A3B" w14:textId="15A82FA5" w:rsidR="00765D30" w:rsidRDefault="002B74E6" w:rsidP="00CE088D">
      <w:pPr>
        <w:pStyle w:val="ListParagraph"/>
        <w:numPr>
          <w:ilvl w:val="0"/>
          <w:numId w:val="44"/>
        </w:numPr>
      </w:pPr>
      <w:r>
        <w:t>Recruited</w:t>
      </w:r>
      <w:r w:rsidR="00765D30">
        <w:t xml:space="preserve"> of teens for theatre program </w:t>
      </w:r>
    </w:p>
    <w:p w14:paraId="25532EC4" w14:textId="643EFF4A" w:rsidR="00765D30" w:rsidRPr="005C316A" w:rsidRDefault="00765D30" w:rsidP="00CE088D">
      <w:pPr>
        <w:pStyle w:val="ListParagraph"/>
        <w:numPr>
          <w:ilvl w:val="0"/>
          <w:numId w:val="44"/>
        </w:numPr>
      </w:pPr>
      <w:r>
        <w:t>F</w:t>
      </w:r>
      <w:r w:rsidR="002B74E6">
        <w:t>acilitated</w:t>
      </w:r>
      <w:r w:rsidR="00F33E3D" w:rsidRPr="00D06689">
        <w:t xml:space="preserve"> curriculum including professional theatre </w:t>
      </w:r>
      <w:r>
        <w:t xml:space="preserve">training, sexual </w:t>
      </w:r>
      <w:r w:rsidR="00F33E3D" w:rsidRPr="00D06689">
        <w:t>education, self-esteem</w:t>
      </w:r>
      <w:r>
        <w:t xml:space="preserve"> exercises, </w:t>
      </w:r>
      <w:r w:rsidR="00F33E3D" w:rsidRPr="00D06689">
        <w:t xml:space="preserve">exploration in healthy decision </w:t>
      </w:r>
      <w:proofErr w:type="gramStart"/>
      <w:r w:rsidR="00F33E3D" w:rsidRPr="00D06689">
        <w:t>making</w:t>
      </w:r>
      <w:proofErr w:type="gramEnd"/>
    </w:p>
    <w:p w14:paraId="0335D888" w14:textId="4B360F5E" w:rsidR="00765D30" w:rsidRDefault="00F33E3D" w:rsidP="00765D30">
      <w:pPr>
        <w:ind w:left="720"/>
      </w:pPr>
      <w:r w:rsidRPr="00765D30">
        <w:rPr>
          <w:b/>
          <w:i/>
        </w:rPr>
        <w:t>Read My Lips</w:t>
      </w:r>
    </w:p>
    <w:p w14:paraId="62FA710E" w14:textId="7C7FDEA3" w:rsidR="00765D30" w:rsidRDefault="00765D30" w:rsidP="00CE088D">
      <w:pPr>
        <w:pStyle w:val="ListParagraph"/>
        <w:numPr>
          <w:ilvl w:val="0"/>
          <w:numId w:val="45"/>
        </w:numPr>
      </w:pPr>
      <w:r>
        <w:t xml:space="preserve">Directed a play addressing bullying middle school students </w:t>
      </w:r>
      <w:r w:rsidR="00F33E3D" w:rsidRPr="00D06689">
        <w:t>touring to over</w:t>
      </w:r>
      <w:r>
        <w:t xml:space="preserve"> </w:t>
      </w:r>
      <w:r w:rsidR="00F33E3D" w:rsidRPr="00D06689">
        <w:t xml:space="preserve">2,500 students in the Sarasota </w:t>
      </w:r>
      <w:proofErr w:type="gramStart"/>
      <w:r w:rsidR="00F33E3D" w:rsidRPr="00D06689">
        <w:t>area</w:t>
      </w:r>
      <w:proofErr w:type="gramEnd"/>
      <w:r w:rsidR="00F33E3D" w:rsidRPr="00D06689">
        <w:t xml:space="preserve"> </w:t>
      </w:r>
    </w:p>
    <w:p w14:paraId="09C7917B" w14:textId="6EEA3BEF" w:rsidR="00765D30" w:rsidRDefault="00765D30" w:rsidP="00765D30">
      <w:pPr>
        <w:ind w:left="720"/>
        <w:rPr>
          <w:b/>
        </w:rPr>
      </w:pPr>
      <w:r>
        <w:rPr>
          <w:b/>
        </w:rPr>
        <w:t>Devised Theatre Project</w:t>
      </w:r>
    </w:p>
    <w:p w14:paraId="6FAB8003" w14:textId="30F8C905" w:rsidR="002B74E6" w:rsidRPr="002B74E6" w:rsidRDefault="002B74E6" w:rsidP="00CE088D">
      <w:pPr>
        <w:pStyle w:val="ListParagraph"/>
        <w:numPr>
          <w:ilvl w:val="0"/>
          <w:numId w:val="46"/>
        </w:numPr>
        <w:rPr>
          <w:b/>
        </w:rPr>
      </w:pPr>
      <w:r>
        <w:t xml:space="preserve">Mentored at-risk teens in development of original material for live, theatrical </w:t>
      </w:r>
      <w:proofErr w:type="gramStart"/>
      <w:r>
        <w:t>performances</w:t>
      </w:r>
      <w:proofErr w:type="gramEnd"/>
    </w:p>
    <w:p w14:paraId="48DD0FF8" w14:textId="1779D517" w:rsidR="00765D30" w:rsidRPr="005C316A" w:rsidRDefault="002B74E6" w:rsidP="00CE088D">
      <w:pPr>
        <w:pStyle w:val="ListParagraph"/>
        <w:numPr>
          <w:ilvl w:val="0"/>
          <w:numId w:val="46"/>
        </w:numPr>
        <w:rPr>
          <w:b/>
        </w:rPr>
      </w:pPr>
      <w:r>
        <w:t xml:space="preserve">Worked in collaboration with at-risk students to adapt original source material for the </w:t>
      </w:r>
      <w:proofErr w:type="gramStart"/>
      <w:r>
        <w:t>stage</w:t>
      </w:r>
      <w:proofErr w:type="gramEnd"/>
    </w:p>
    <w:p w14:paraId="63BA80F9" w14:textId="6AAB4170" w:rsidR="00765D30" w:rsidRDefault="00765D30" w:rsidP="00765D30">
      <w:pPr>
        <w:ind w:left="720"/>
        <w:rPr>
          <w:b/>
        </w:rPr>
      </w:pPr>
      <w:r w:rsidRPr="00765D30">
        <w:rPr>
          <w:b/>
        </w:rPr>
        <w:t>Public Service Announcements on Heroin Addiction</w:t>
      </w:r>
    </w:p>
    <w:p w14:paraId="46FA4C6A" w14:textId="74E7E9A9" w:rsidR="00765D30" w:rsidRPr="005C316A" w:rsidRDefault="002B74E6" w:rsidP="00CE088D">
      <w:pPr>
        <w:pStyle w:val="ListParagraph"/>
        <w:numPr>
          <w:ilvl w:val="0"/>
          <w:numId w:val="47"/>
        </w:numPr>
      </w:pPr>
      <w:r w:rsidRPr="002B74E6">
        <w:t xml:space="preserve">Worked on film </w:t>
      </w:r>
      <w:r w:rsidR="00ED21D0">
        <w:t>as Set Assistant</w:t>
      </w:r>
    </w:p>
    <w:p w14:paraId="713F3E10" w14:textId="12A23062" w:rsidR="00765D30" w:rsidRPr="00765D30" w:rsidRDefault="00765D30" w:rsidP="00765D30">
      <w:pPr>
        <w:ind w:left="720"/>
        <w:rPr>
          <w:b/>
        </w:rPr>
      </w:pPr>
      <w:r>
        <w:rPr>
          <w:b/>
        </w:rPr>
        <w:t>Other responsibilities:</w:t>
      </w:r>
    </w:p>
    <w:p w14:paraId="3F107768" w14:textId="53526B6C" w:rsidR="00765D30" w:rsidRDefault="00F33E3D" w:rsidP="00CE088D">
      <w:pPr>
        <w:pStyle w:val="ListParagraph"/>
        <w:numPr>
          <w:ilvl w:val="0"/>
          <w:numId w:val="48"/>
        </w:numPr>
      </w:pPr>
      <w:r w:rsidRPr="00D06689">
        <w:t xml:space="preserve">Served as Assistant to the Director creating </w:t>
      </w:r>
      <w:r w:rsidR="00765D30">
        <w:t>Marketing Material</w:t>
      </w:r>
    </w:p>
    <w:p w14:paraId="492394D4" w14:textId="3EA60565" w:rsidR="00765D30" w:rsidRDefault="00765D30" w:rsidP="00CE088D">
      <w:pPr>
        <w:pStyle w:val="ListParagraph"/>
        <w:numPr>
          <w:ilvl w:val="0"/>
          <w:numId w:val="48"/>
        </w:numPr>
      </w:pPr>
      <w:r>
        <w:t>P</w:t>
      </w:r>
      <w:r w:rsidR="002B74E6">
        <w:t>rocessed</w:t>
      </w:r>
      <w:r w:rsidR="00F33E3D" w:rsidRPr="00D06689">
        <w:t xml:space="preserve"> donations</w:t>
      </w:r>
      <w:r>
        <w:t xml:space="preserve"> in “Donor Perfect”</w:t>
      </w:r>
      <w:r w:rsidR="00F33E3D" w:rsidRPr="00D06689">
        <w:t xml:space="preserve"> </w:t>
      </w:r>
    </w:p>
    <w:p w14:paraId="28EA4BA4" w14:textId="0FCF5922" w:rsidR="00765D30" w:rsidRDefault="00765D30" w:rsidP="00CE088D">
      <w:pPr>
        <w:pStyle w:val="ListParagraph"/>
        <w:numPr>
          <w:ilvl w:val="0"/>
          <w:numId w:val="48"/>
        </w:numPr>
      </w:pPr>
      <w:r>
        <w:t>C</w:t>
      </w:r>
      <w:r w:rsidR="002B74E6">
        <w:t xml:space="preserve">reated </w:t>
      </w:r>
      <w:r>
        <w:t xml:space="preserve">community </w:t>
      </w:r>
      <w:proofErr w:type="gramStart"/>
      <w:r>
        <w:t>connections</w:t>
      </w:r>
      <w:proofErr w:type="gramEnd"/>
    </w:p>
    <w:p w14:paraId="33333428" w14:textId="4E64B421" w:rsidR="00765D30" w:rsidRPr="00765D30" w:rsidRDefault="00765D30" w:rsidP="00765D30">
      <w:pPr>
        <w:ind w:left="720"/>
        <w:rPr>
          <w:b/>
        </w:rPr>
      </w:pPr>
      <w:r w:rsidRPr="00765D30">
        <w:rPr>
          <w:b/>
        </w:rPr>
        <w:t>Accomplishments:</w:t>
      </w:r>
    </w:p>
    <w:p w14:paraId="3CA795F7" w14:textId="78368B96" w:rsidR="00F33E3D" w:rsidRPr="00D06689" w:rsidRDefault="00F33E3D" w:rsidP="00CE088D">
      <w:pPr>
        <w:pStyle w:val="ListParagraph"/>
        <w:numPr>
          <w:ilvl w:val="0"/>
          <w:numId w:val="49"/>
        </w:numPr>
      </w:pPr>
      <w:r w:rsidRPr="00D06689">
        <w:t>2</w:t>
      </w:r>
      <w:r w:rsidR="00737DA9">
        <w:t>015-16 WEDU Finalist for SOURCE</w:t>
      </w:r>
      <w:r w:rsidRPr="00D06689">
        <w:t xml:space="preserve"> </w:t>
      </w:r>
    </w:p>
    <w:p w14:paraId="731F46EE" w14:textId="77777777" w:rsidR="00475BBD" w:rsidRDefault="00475BBD" w:rsidP="00A840C5">
      <w:pPr>
        <w:rPr>
          <w:b/>
        </w:rPr>
      </w:pPr>
    </w:p>
    <w:p w14:paraId="7AD9362D" w14:textId="77777777" w:rsidR="00A840C5" w:rsidRDefault="00A840C5" w:rsidP="00A840C5">
      <w:r w:rsidRPr="00D33DA5">
        <w:rPr>
          <w:b/>
        </w:rPr>
        <w:lastRenderedPageBreak/>
        <w:t>HISTORIC SPANISH POINT</w:t>
      </w:r>
      <w:r>
        <w:t xml:space="preserve"> - Sarasota, FL</w:t>
      </w:r>
    </w:p>
    <w:p w14:paraId="7A0060BE" w14:textId="77777777" w:rsidR="00A840C5" w:rsidRDefault="00A840C5" w:rsidP="00A840C5">
      <w:r>
        <w:t>October 2010- December 2010</w:t>
      </w:r>
    </w:p>
    <w:p w14:paraId="520E5A67" w14:textId="5DA46721" w:rsidR="00A840C5" w:rsidRPr="00475BBD" w:rsidRDefault="00A840C5" w:rsidP="00A840C5">
      <w:pPr>
        <w:rPr>
          <w:b/>
        </w:rPr>
      </w:pPr>
      <w:r w:rsidRPr="00A840C5">
        <w:rPr>
          <w:b/>
        </w:rPr>
        <w:t>Artistic Director</w:t>
      </w:r>
      <w:r w:rsidRPr="00A840C5">
        <w:rPr>
          <w:b/>
        </w:rPr>
        <w:tab/>
      </w:r>
    </w:p>
    <w:p w14:paraId="6F9BBC0E" w14:textId="30DB5BF0" w:rsidR="00A64212" w:rsidRPr="00A64212" w:rsidRDefault="00A64212" w:rsidP="00A64212">
      <w:pPr>
        <w:ind w:left="720"/>
        <w:rPr>
          <w:b/>
        </w:rPr>
      </w:pPr>
      <w:r w:rsidRPr="00A64212">
        <w:rPr>
          <w:b/>
        </w:rPr>
        <w:t>Ghost Tour, Bertha Palmer Returns, Holiday Stroll</w:t>
      </w:r>
      <w:r>
        <w:rPr>
          <w:b/>
        </w:rPr>
        <w:t>,</w:t>
      </w:r>
      <w:r w:rsidRPr="00A64212">
        <w:rPr>
          <w:b/>
        </w:rPr>
        <w:t xml:space="preserve"> and New Year's Eve Extravaganza</w:t>
      </w:r>
    </w:p>
    <w:p w14:paraId="54C14F70" w14:textId="77777777" w:rsidR="00A840C5" w:rsidRDefault="00A840C5" w:rsidP="00CE088D">
      <w:pPr>
        <w:pStyle w:val="ListParagraph"/>
        <w:numPr>
          <w:ilvl w:val="0"/>
          <w:numId w:val="50"/>
        </w:numPr>
      </w:pPr>
      <w:r>
        <w:t xml:space="preserve">Coached actors for Heritage Holidays </w:t>
      </w:r>
    </w:p>
    <w:p w14:paraId="171163C4" w14:textId="17132CF3" w:rsidR="00A840C5" w:rsidRDefault="00A840C5" w:rsidP="00CE088D">
      <w:pPr>
        <w:pStyle w:val="ListParagraph"/>
        <w:numPr>
          <w:ilvl w:val="0"/>
          <w:numId w:val="50"/>
        </w:numPr>
      </w:pPr>
      <w:r>
        <w:t>Improvised his</w:t>
      </w:r>
      <w:r w:rsidR="00DD48E0">
        <w:t xml:space="preserve">torical characters as the </w:t>
      </w:r>
      <w:proofErr w:type="gramStart"/>
      <w:r w:rsidR="00DD48E0">
        <w:t>focus</w:t>
      </w:r>
      <w:proofErr w:type="gramEnd"/>
    </w:p>
    <w:p w14:paraId="112D1525" w14:textId="77777777" w:rsidR="00A840C5" w:rsidRDefault="00A840C5" w:rsidP="00CE088D">
      <w:pPr>
        <w:pStyle w:val="ListParagraph"/>
        <w:numPr>
          <w:ilvl w:val="0"/>
          <w:numId w:val="50"/>
        </w:numPr>
      </w:pPr>
      <w:r>
        <w:t>Scheduling all rehearsals</w:t>
      </w:r>
    </w:p>
    <w:p w14:paraId="0990F619" w14:textId="77777777" w:rsidR="00A840C5" w:rsidRDefault="00A840C5" w:rsidP="00CE088D">
      <w:pPr>
        <w:pStyle w:val="ListParagraph"/>
        <w:numPr>
          <w:ilvl w:val="0"/>
          <w:numId w:val="50"/>
        </w:numPr>
      </w:pPr>
      <w:r>
        <w:t>Directing actors for performance</w:t>
      </w:r>
    </w:p>
    <w:p w14:paraId="193DE5C4" w14:textId="77777777" w:rsidR="00A840C5" w:rsidRDefault="00A840C5" w:rsidP="00CE088D">
      <w:pPr>
        <w:pStyle w:val="ListParagraph"/>
        <w:numPr>
          <w:ilvl w:val="0"/>
          <w:numId w:val="50"/>
        </w:numPr>
      </w:pPr>
      <w:r>
        <w:t>Script development</w:t>
      </w:r>
    </w:p>
    <w:p w14:paraId="76A44B05" w14:textId="0289E2CC" w:rsidR="00A840C5" w:rsidRDefault="00A840C5" w:rsidP="00CE088D">
      <w:pPr>
        <w:pStyle w:val="ListParagraph"/>
        <w:numPr>
          <w:ilvl w:val="0"/>
          <w:numId w:val="50"/>
        </w:numPr>
      </w:pPr>
      <w:r>
        <w:t xml:space="preserve">Budget management </w:t>
      </w:r>
    </w:p>
    <w:p w14:paraId="7ECE667A" w14:textId="77777777" w:rsidR="00ED21D0" w:rsidRDefault="00ED21D0" w:rsidP="00ED21D0">
      <w:pPr>
        <w:pStyle w:val="ListParagraph"/>
        <w:ind w:left="1440"/>
      </w:pPr>
    </w:p>
    <w:p w14:paraId="3494C07E" w14:textId="013DABAB" w:rsidR="00475BBD" w:rsidRPr="00475BBD" w:rsidRDefault="00475BBD" w:rsidP="00475BBD">
      <w:pPr>
        <w:ind w:left="720"/>
        <w:rPr>
          <w:b/>
        </w:rPr>
      </w:pPr>
      <w:r>
        <w:rPr>
          <w:b/>
        </w:rPr>
        <w:t>Accomplishments:</w:t>
      </w:r>
    </w:p>
    <w:p w14:paraId="17DEEF36" w14:textId="40DC17D8" w:rsidR="00A840C5" w:rsidRDefault="00A840C5" w:rsidP="00CE088D">
      <w:pPr>
        <w:pStyle w:val="ListParagraph"/>
        <w:numPr>
          <w:ilvl w:val="0"/>
          <w:numId w:val="51"/>
        </w:numPr>
      </w:pPr>
      <w:r>
        <w:t>C</w:t>
      </w:r>
      <w:r w:rsidR="00475BBD">
        <w:t>reated</w:t>
      </w:r>
      <w:r>
        <w:t xml:space="preserve"> an environment that fostered </w:t>
      </w:r>
      <w:r w:rsidR="00475BBD">
        <w:t xml:space="preserve">imaginative, innovative </w:t>
      </w:r>
      <w:proofErr w:type="gramStart"/>
      <w:r w:rsidR="00475BBD">
        <w:t>choices</w:t>
      </w:r>
      <w:proofErr w:type="gramEnd"/>
    </w:p>
    <w:p w14:paraId="5E8BAFC6" w14:textId="3A129DD0" w:rsidR="00A840C5" w:rsidRDefault="00475BBD" w:rsidP="00CE088D">
      <w:pPr>
        <w:pStyle w:val="ListParagraph"/>
        <w:numPr>
          <w:ilvl w:val="0"/>
          <w:numId w:val="51"/>
        </w:numPr>
      </w:pPr>
      <w:r>
        <w:t xml:space="preserve">Inspired </w:t>
      </w:r>
      <w:r w:rsidR="00A840C5">
        <w:t>excitement and optimism in students in preparation for public performances</w:t>
      </w:r>
    </w:p>
    <w:p w14:paraId="209B1C8F" w14:textId="218A69C2" w:rsidR="005C316A" w:rsidRPr="00ED21D0" w:rsidRDefault="00475BBD" w:rsidP="00CE088D">
      <w:pPr>
        <w:pStyle w:val="ListParagraph"/>
        <w:numPr>
          <w:ilvl w:val="0"/>
          <w:numId w:val="51"/>
        </w:numPr>
      </w:pPr>
      <w:r>
        <w:t>Elevated the</w:t>
      </w:r>
      <w:r w:rsidR="00A840C5">
        <w:t xml:space="preserve"> professional quality</w:t>
      </w:r>
      <w:r>
        <w:t xml:space="preserve"> and standards</w:t>
      </w:r>
      <w:r w:rsidR="00A840C5">
        <w:t xml:space="preserve"> of all </w:t>
      </w:r>
      <w:proofErr w:type="gramStart"/>
      <w:r w:rsidR="00A840C5">
        <w:t>productions</w:t>
      </w:r>
      <w:proofErr w:type="gramEnd"/>
    </w:p>
    <w:p w14:paraId="55B02B49" w14:textId="77777777" w:rsidR="00DD48E0" w:rsidRDefault="00DD48E0" w:rsidP="00A64212">
      <w:pPr>
        <w:rPr>
          <w:b/>
        </w:rPr>
      </w:pPr>
    </w:p>
    <w:p w14:paraId="70DEB170" w14:textId="0695B5DE" w:rsidR="00A64212" w:rsidRPr="00915AA5" w:rsidRDefault="002B74E6" w:rsidP="00A64212">
      <w:r>
        <w:rPr>
          <w:b/>
        </w:rPr>
        <w:t xml:space="preserve">COMMUNITY HAVEN FOR ADULTS AND CHILDREN WITH </w:t>
      </w:r>
      <w:r w:rsidR="000650CE">
        <w:rPr>
          <w:b/>
        </w:rPr>
        <w:t xml:space="preserve">DISABILITIES </w:t>
      </w:r>
      <w:r w:rsidR="000650CE" w:rsidRPr="00915AA5">
        <w:t>-</w:t>
      </w:r>
      <w:r w:rsidR="00A64212" w:rsidRPr="00915AA5">
        <w:t xml:space="preserve"> Sarasota, </w:t>
      </w:r>
      <w:r w:rsidR="00147BB8" w:rsidRPr="00915AA5">
        <w:t>FL</w:t>
      </w:r>
    </w:p>
    <w:p w14:paraId="5107FB49" w14:textId="69BD23D2" w:rsidR="00A64212" w:rsidRDefault="002B74E6" w:rsidP="00A64212">
      <w:r w:rsidRPr="00915AA5">
        <w:t>Aug</w:t>
      </w:r>
      <w:r>
        <w:t>ust 2006-</w:t>
      </w:r>
      <w:r w:rsidR="00A64212" w:rsidRPr="00915AA5">
        <w:t>May 2008</w:t>
      </w:r>
    </w:p>
    <w:p w14:paraId="18140F6D" w14:textId="07154046" w:rsidR="002B74E6" w:rsidRPr="00475BBD" w:rsidRDefault="002B74E6" w:rsidP="00A64212">
      <w:pPr>
        <w:rPr>
          <w:b/>
        </w:rPr>
      </w:pPr>
      <w:r w:rsidRPr="002B74E6">
        <w:rPr>
          <w:b/>
        </w:rPr>
        <w:t>Kaleidoscope Coordinator</w:t>
      </w:r>
      <w:r w:rsidRPr="002B74E6">
        <w:rPr>
          <w:b/>
        </w:rPr>
        <w:tab/>
      </w:r>
    </w:p>
    <w:p w14:paraId="63505B82" w14:textId="77777777" w:rsidR="004B45BB" w:rsidRPr="004B45BB" w:rsidRDefault="004B45BB" w:rsidP="004B45BB">
      <w:pPr>
        <w:ind w:left="720"/>
        <w:rPr>
          <w:b/>
        </w:rPr>
      </w:pPr>
      <w:r w:rsidRPr="004B45BB">
        <w:rPr>
          <w:b/>
        </w:rPr>
        <w:t>Responsibilities:</w:t>
      </w:r>
    </w:p>
    <w:p w14:paraId="1B318BA2" w14:textId="1A085AFF" w:rsidR="004B45BB" w:rsidRDefault="004B45BB" w:rsidP="00CE088D">
      <w:pPr>
        <w:pStyle w:val="ListParagraph"/>
        <w:numPr>
          <w:ilvl w:val="0"/>
          <w:numId w:val="52"/>
        </w:numPr>
      </w:pPr>
      <w:r>
        <w:t>Scheduled curriculum</w:t>
      </w:r>
    </w:p>
    <w:p w14:paraId="791688DB" w14:textId="22F4A37D" w:rsidR="004B45BB" w:rsidRDefault="004B45BB" w:rsidP="00CE088D">
      <w:pPr>
        <w:pStyle w:val="ListParagraph"/>
        <w:numPr>
          <w:ilvl w:val="0"/>
          <w:numId w:val="52"/>
        </w:numPr>
      </w:pPr>
      <w:r>
        <w:t>Executed</w:t>
      </w:r>
      <w:r w:rsidR="00DD48E0">
        <w:t xml:space="preserve"> acting exercises and creative process for </w:t>
      </w:r>
      <w:proofErr w:type="gramStart"/>
      <w:r w:rsidR="00DD48E0">
        <w:t>participants</w:t>
      </w:r>
      <w:proofErr w:type="gramEnd"/>
    </w:p>
    <w:p w14:paraId="44E07DFD" w14:textId="31C55E53" w:rsidR="00A64212" w:rsidRDefault="004B45BB" w:rsidP="00CE088D">
      <w:pPr>
        <w:pStyle w:val="ListParagraph"/>
        <w:numPr>
          <w:ilvl w:val="0"/>
          <w:numId w:val="52"/>
        </w:numPr>
      </w:pPr>
      <w:r>
        <w:t>Managed rehearsals</w:t>
      </w:r>
    </w:p>
    <w:p w14:paraId="5667C9A2" w14:textId="4DBFEB76" w:rsidR="004B45BB" w:rsidRDefault="004B45BB" w:rsidP="00CE088D">
      <w:pPr>
        <w:pStyle w:val="ListParagraph"/>
        <w:numPr>
          <w:ilvl w:val="0"/>
          <w:numId w:val="52"/>
        </w:numPr>
      </w:pPr>
      <w:r>
        <w:t xml:space="preserve">Organized </w:t>
      </w:r>
      <w:r w:rsidR="00A64212" w:rsidRPr="00915AA5">
        <w:t xml:space="preserve">all marketing materials </w:t>
      </w:r>
      <w:r w:rsidR="00DD48E0">
        <w:t xml:space="preserve">and </w:t>
      </w:r>
      <w:proofErr w:type="gramStart"/>
      <w:r w:rsidR="00DD48E0">
        <w:t>bookings</w:t>
      </w:r>
      <w:proofErr w:type="gramEnd"/>
    </w:p>
    <w:p w14:paraId="66AF3D4A" w14:textId="08E01D69" w:rsidR="004B45BB" w:rsidRPr="004B45BB" w:rsidRDefault="004B45BB" w:rsidP="004B45BB">
      <w:pPr>
        <w:ind w:left="720"/>
        <w:rPr>
          <w:b/>
        </w:rPr>
      </w:pPr>
      <w:r w:rsidRPr="004B45BB">
        <w:rPr>
          <w:b/>
        </w:rPr>
        <w:t>Accomplishments:</w:t>
      </w:r>
      <w:r w:rsidRPr="004B45BB">
        <w:rPr>
          <w:b/>
        </w:rPr>
        <w:tab/>
      </w:r>
    </w:p>
    <w:p w14:paraId="50846BDB" w14:textId="77777777" w:rsidR="004B45BB" w:rsidRDefault="004B45BB" w:rsidP="00CE088D">
      <w:pPr>
        <w:pStyle w:val="ListParagraph"/>
        <w:numPr>
          <w:ilvl w:val="0"/>
          <w:numId w:val="53"/>
        </w:numPr>
      </w:pPr>
      <w:r>
        <w:t>Increased</w:t>
      </w:r>
      <w:r w:rsidR="00A64212" w:rsidRPr="00915AA5">
        <w:t xml:space="preserve"> number </w:t>
      </w:r>
      <w:r>
        <w:t>of shows from 20 to 50 per year</w:t>
      </w:r>
      <w:r w:rsidR="00A64212" w:rsidRPr="00915AA5">
        <w:t xml:space="preserve"> </w:t>
      </w:r>
    </w:p>
    <w:p w14:paraId="03E70F26" w14:textId="77777777" w:rsidR="004B45BB" w:rsidRDefault="004B45BB" w:rsidP="00CE088D">
      <w:pPr>
        <w:pStyle w:val="ListParagraph"/>
        <w:numPr>
          <w:ilvl w:val="0"/>
          <w:numId w:val="53"/>
        </w:numPr>
      </w:pPr>
      <w:r>
        <w:t>Created</w:t>
      </w:r>
      <w:r w:rsidR="00A64212" w:rsidRPr="00915AA5">
        <w:t xml:space="preserve"> and</w:t>
      </w:r>
      <w:r>
        <w:t xml:space="preserve"> directed inaugural</w:t>
      </w:r>
      <w:r w:rsidR="00A64212" w:rsidRPr="00915AA5">
        <w:t xml:space="preserve"> </w:t>
      </w:r>
      <w:proofErr w:type="gramStart"/>
      <w:r w:rsidR="00A64212" w:rsidRPr="00915AA5">
        <w:t>benefit</w:t>
      </w:r>
      <w:proofErr w:type="gramEnd"/>
      <w:r w:rsidR="00A64212" w:rsidRPr="00915AA5">
        <w:t xml:space="preserve"> </w:t>
      </w:r>
    </w:p>
    <w:p w14:paraId="10409F86" w14:textId="77777777" w:rsidR="00147BB8" w:rsidRDefault="004B45BB" w:rsidP="00CE088D">
      <w:pPr>
        <w:pStyle w:val="ListParagraph"/>
        <w:numPr>
          <w:ilvl w:val="1"/>
          <w:numId w:val="58"/>
        </w:numPr>
      </w:pPr>
      <w:r>
        <w:t>Raised</w:t>
      </w:r>
      <w:r w:rsidR="00A64212" w:rsidRPr="00915AA5">
        <w:t xml:space="preserve"> </w:t>
      </w:r>
      <w:r>
        <w:t xml:space="preserve">more than </w:t>
      </w:r>
      <w:proofErr w:type="gramStart"/>
      <w:r w:rsidR="00A64212" w:rsidRPr="00915AA5">
        <w:t>$5,000</w:t>
      </w:r>
      <w:proofErr w:type="gramEnd"/>
      <w:r w:rsidR="00A64212" w:rsidRPr="00915AA5">
        <w:t xml:space="preserve"> </w:t>
      </w:r>
    </w:p>
    <w:p w14:paraId="0558AE78" w14:textId="05825B32" w:rsidR="00A64212" w:rsidRPr="00915AA5" w:rsidRDefault="00147BB8" w:rsidP="00CE088D">
      <w:pPr>
        <w:pStyle w:val="ListParagraph"/>
        <w:numPr>
          <w:ilvl w:val="0"/>
          <w:numId w:val="53"/>
        </w:numPr>
      </w:pPr>
      <w:r>
        <w:t xml:space="preserve">Featured in Sarasota Herald for contributions to the </w:t>
      </w:r>
      <w:r>
        <w:rPr>
          <w:i/>
        </w:rPr>
        <w:t xml:space="preserve">Dreams Come True </w:t>
      </w:r>
      <w:proofErr w:type="gramStart"/>
      <w:r>
        <w:t>project</w:t>
      </w:r>
      <w:proofErr w:type="gramEnd"/>
    </w:p>
    <w:p w14:paraId="3629F614" w14:textId="118E923D" w:rsidR="00A64212" w:rsidRPr="00915AA5" w:rsidRDefault="00A64212" w:rsidP="00A64212"/>
    <w:p w14:paraId="5C03DB1D" w14:textId="274C99E1" w:rsidR="00A64212" w:rsidRDefault="00147BB8" w:rsidP="00A64212">
      <w:r>
        <w:rPr>
          <w:b/>
        </w:rPr>
        <w:t>SOURCE THEATRE</w:t>
      </w:r>
      <w:r w:rsidR="00A64212">
        <w:t xml:space="preserve">- Sarasota, </w:t>
      </w:r>
      <w:r>
        <w:t>FL</w:t>
      </w:r>
    </w:p>
    <w:p w14:paraId="0A46B292" w14:textId="77777777" w:rsidR="00147BB8" w:rsidRPr="00A64212" w:rsidRDefault="00147BB8" w:rsidP="00147BB8">
      <w:r w:rsidRPr="00A64212">
        <w:t>Sep 2005 to Jan 2007</w:t>
      </w:r>
    </w:p>
    <w:p w14:paraId="277B09AE" w14:textId="75CB86F3" w:rsidR="00A64212" w:rsidRDefault="00A64212" w:rsidP="009F79C2">
      <w:pPr>
        <w:rPr>
          <w:b/>
        </w:rPr>
      </w:pPr>
      <w:r w:rsidRPr="00147BB8">
        <w:rPr>
          <w:b/>
        </w:rPr>
        <w:t>Assistant Director</w:t>
      </w:r>
      <w:r w:rsidRPr="00147BB8">
        <w:rPr>
          <w:b/>
        </w:rPr>
        <w:tab/>
      </w:r>
    </w:p>
    <w:p w14:paraId="0B3FB074" w14:textId="61FBF6B5" w:rsidR="00147BB8" w:rsidRDefault="00147BB8" w:rsidP="00147BB8">
      <w:pPr>
        <w:ind w:left="720"/>
        <w:rPr>
          <w:b/>
        </w:rPr>
      </w:pPr>
      <w:r>
        <w:rPr>
          <w:b/>
        </w:rPr>
        <w:t>Accomplishments:</w:t>
      </w:r>
    </w:p>
    <w:p w14:paraId="5BF943C7" w14:textId="77777777" w:rsidR="00147BB8" w:rsidRDefault="00147BB8" w:rsidP="00CE088D">
      <w:pPr>
        <w:pStyle w:val="ListParagraph"/>
        <w:numPr>
          <w:ilvl w:val="0"/>
          <w:numId w:val="54"/>
        </w:numPr>
        <w:rPr>
          <w:b/>
          <w:i/>
        </w:rPr>
      </w:pPr>
      <w:r w:rsidRPr="00147BB8">
        <w:rPr>
          <w:b/>
          <w:i/>
        </w:rPr>
        <w:t>The Day I Opened My Eyes</w:t>
      </w:r>
    </w:p>
    <w:p w14:paraId="1EEDFC15" w14:textId="04AA186A" w:rsidR="00147BB8" w:rsidRPr="00415076" w:rsidRDefault="00147BB8" w:rsidP="00CE088D">
      <w:pPr>
        <w:pStyle w:val="ListParagraph"/>
        <w:numPr>
          <w:ilvl w:val="1"/>
          <w:numId w:val="57"/>
        </w:numPr>
        <w:rPr>
          <w:b/>
          <w:i/>
        </w:rPr>
      </w:pPr>
      <w:r>
        <w:t xml:space="preserve">Facilitated and performed </w:t>
      </w:r>
      <w:r w:rsidRPr="00A64212">
        <w:t>a national tour about human</w:t>
      </w:r>
      <w:r>
        <w:t xml:space="preserve"> </w:t>
      </w:r>
      <w:r w:rsidRPr="00A64212">
        <w:t xml:space="preserve">rights </w:t>
      </w:r>
      <w:proofErr w:type="gramStart"/>
      <w:r w:rsidRPr="00A64212">
        <w:t>issues</w:t>
      </w:r>
      <w:proofErr w:type="gramEnd"/>
      <w:r w:rsidRPr="00A64212">
        <w:t xml:space="preserve"> </w:t>
      </w:r>
    </w:p>
    <w:p w14:paraId="5BFB64CD" w14:textId="74A25F8E" w:rsidR="00415076" w:rsidRPr="00147BB8" w:rsidRDefault="00415076" w:rsidP="00CE088D">
      <w:pPr>
        <w:pStyle w:val="ListParagraph"/>
        <w:numPr>
          <w:ilvl w:val="1"/>
          <w:numId w:val="57"/>
        </w:numPr>
        <w:rPr>
          <w:b/>
          <w:i/>
        </w:rPr>
      </w:pPr>
      <w:r>
        <w:t xml:space="preserve">Schedule and planned performances at </w:t>
      </w:r>
      <w:proofErr w:type="gramStart"/>
      <w:r>
        <w:t>Colleges</w:t>
      </w:r>
      <w:proofErr w:type="gramEnd"/>
      <w:r>
        <w:t xml:space="preserve"> and for members of Congress</w:t>
      </w:r>
    </w:p>
    <w:p w14:paraId="6DBC4282" w14:textId="5FD49751" w:rsidR="00147BB8" w:rsidRDefault="00147BB8" w:rsidP="00CE088D">
      <w:pPr>
        <w:pStyle w:val="ListParagraph"/>
        <w:numPr>
          <w:ilvl w:val="0"/>
          <w:numId w:val="54"/>
        </w:numPr>
      </w:pPr>
      <w:r w:rsidRPr="00A64212">
        <w:t>Directed a play about HIV awareness which was performed for more than 1,000 6</w:t>
      </w:r>
      <w:r w:rsidRPr="00147BB8">
        <w:rPr>
          <w:vertAlign w:val="superscript"/>
        </w:rPr>
        <w:t>th</w:t>
      </w:r>
      <w:r>
        <w:t xml:space="preserve"> </w:t>
      </w:r>
      <w:proofErr w:type="gramStart"/>
      <w:r w:rsidRPr="00A64212">
        <w:t>graders</w:t>
      </w:r>
      <w:proofErr w:type="gramEnd"/>
    </w:p>
    <w:p w14:paraId="2E755911" w14:textId="0E9DDC6E" w:rsidR="00147BB8" w:rsidRPr="00A64212" w:rsidRDefault="00147BB8" w:rsidP="00CE088D">
      <w:pPr>
        <w:pStyle w:val="ListParagraph"/>
        <w:numPr>
          <w:ilvl w:val="0"/>
          <w:numId w:val="54"/>
        </w:numPr>
      </w:pPr>
      <w:r w:rsidRPr="00A64212">
        <w:t>Designed weekly curriculum including acting and self-</w:t>
      </w:r>
      <w:r w:rsidR="00DD48E0">
        <w:t xml:space="preserve">development exercises for </w:t>
      </w:r>
      <w:proofErr w:type="gramStart"/>
      <w:r w:rsidR="00DD48E0">
        <w:t>teens</w:t>
      </w:r>
      <w:proofErr w:type="gramEnd"/>
    </w:p>
    <w:p w14:paraId="1A14E3D6" w14:textId="682CE00D" w:rsidR="00147BB8" w:rsidRPr="00147BB8" w:rsidRDefault="00147BB8" w:rsidP="00CE088D">
      <w:pPr>
        <w:pStyle w:val="ListParagraph"/>
        <w:numPr>
          <w:ilvl w:val="0"/>
          <w:numId w:val="54"/>
        </w:numPr>
      </w:pPr>
      <w:r w:rsidRPr="00A64212">
        <w:lastRenderedPageBreak/>
        <w:t>Executed education classes in self-e</w:t>
      </w:r>
      <w:r>
        <w:t xml:space="preserve">steem, drugs and alcohol abuse, sexuality, and other significant experiences dealt with by </w:t>
      </w:r>
      <w:proofErr w:type="gramStart"/>
      <w:r>
        <w:t>teenagers</w:t>
      </w:r>
      <w:proofErr w:type="gramEnd"/>
    </w:p>
    <w:p w14:paraId="153CDD6B" w14:textId="77777777" w:rsidR="005C316A" w:rsidRDefault="005C316A" w:rsidP="00A64212">
      <w:pPr>
        <w:rPr>
          <w:b/>
        </w:rPr>
      </w:pPr>
    </w:p>
    <w:p w14:paraId="5E6FE151" w14:textId="3717DD87" w:rsidR="00A64212" w:rsidRDefault="00861EBF" w:rsidP="00A64212">
      <w:r>
        <w:rPr>
          <w:b/>
        </w:rPr>
        <w:t>ASOLO REPERTORY THEATRE</w:t>
      </w:r>
      <w:r w:rsidR="00A64212" w:rsidRPr="00A64212">
        <w:t xml:space="preserve"> - Sarasota, </w:t>
      </w:r>
      <w:r w:rsidR="00147BB8" w:rsidRPr="00A64212">
        <w:t>FL</w:t>
      </w:r>
    </w:p>
    <w:p w14:paraId="1D9C0CEA" w14:textId="2076C893" w:rsidR="00147BB8" w:rsidRPr="00A64212" w:rsidRDefault="00147BB8" w:rsidP="00A64212">
      <w:r w:rsidRPr="00A64212">
        <w:t>Jan</w:t>
      </w:r>
      <w:r>
        <w:t>uary 2005-</w:t>
      </w:r>
      <w:r w:rsidRPr="00A64212">
        <w:t>Jan</w:t>
      </w:r>
      <w:r>
        <w:t>uary</w:t>
      </w:r>
      <w:r w:rsidRPr="00A64212">
        <w:t xml:space="preserve"> 2007</w:t>
      </w:r>
    </w:p>
    <w:p w14:paraId="07F982F3" w14:textId="0DCC9DE8" w:rsidR="00147BB8" w:rsidRDefault="00A64212" w:rsidP="00A64212">
      <w:pPr>
        <w:rPr>
          <w:b/>
        </w:rPr>
      </w:pPr>
      <w:r w:rsidRPr="00147BB8">
        <w:rPr>
          <w:b/>
        </w:rPr>
        <w:t>Kaleidoscope Director/Stage Manager</w:t>
      </w:r>
      <w:r w:rsidRPr="00147BB8">
        <w:rPr>
          <w:b/>
        </w:rPr>
        <w:tab/>
      </w:r>
    </w:p>
    <w:p w14:paraId="0A216C10" w14:textId="625508C7" w:rsidR="00147BB8" w:rsidRDefault="00147BB8" w:rsidP="00147BB8">
      <w:pPr>
        <w:ind w:left="720"/>
        <w:rPr>
          <w:b/>
        </w:rPr>
      </w:pPr>
      <w:r>
        <w:rPr>
          <w:b/>
        </w:rPr>
        <w:t>Accomplishments:</w:t>
      </w:r>
    </w:p>
    <w:p w14:paraId="2BCB4154" w14:textId="77777777" w:rsidR="00475BBD" w:rsidRPr="00475BBD" w:rsidRDefault="00A64212" w:rsidP="00CE088D">
      <w:pPr>
        <w:pStyle w:val="ListParagraph"/>
        <w:numPr>
          <w:ilvl w:val="0"/>
          <w:numId w:val="55"/>
        </w:numPr>
        <w:rPr>
          <w:b/>
        </w:rPr>
      </w:pPr>
      <w:r w:rsidRPr="00A64212">
        <w:t>Created structure for five- week intensive summer workshop for 18 developmentally</w:t>
      </w:r>
      <w:r w:rsidR="00475BBD">
        <w:t xml:space="preserve"> </w:t>
      </w:r>
      <w:r w:rsidRPr="00A64212">
        <w:t xml:space="preserve">disabled </w:t>
      </w:r>
      <w:proofErr w:type="gramStart"/>
      <w:r w:rsidRPr="00A64212">
        <w:t>adults</w:t>
      </w:r>
      <w:proofErr w:type="gramEnd"/>
      <w:r w:rsidRPr="00A64212">
        <w:t xml:space="preserve"> </w:t>
      </w:r>
    </w:p>
    <w:p w14:paraId="5D9DF912" w14:textId="77777777" w:rsidR="00475BBD" w:rsidRPr="00475BBD" w:rsidRDefault="00475BBD" w:rsidP="00CE088D">
      <w:pPr>
        <w:pStyle w:val="ListParagraph"/>
        <w:numPr>
          <w:ilvl w:val="0"/>
          <w:numId w:val="55"/>
        </w:numPr>
        <w:rPr>
          <w:b/>
        </w:rPr>
      </w:pPr>
      <w:r>
        <w:t xml:space="preserve">Collaborated with and supervised </w:t>
      </w:r>
      <w:r w:rsidR="00A64212" w:rsidRPr="00A64212">
        <w:t xml:space="preserve">8 </w:t>
      </w:r>
      <w:r>
        <w:t xml:space="preserve">staff members and 15 </w:t>
      </w:r>
      <w:proofErr w:type="gramStart"/>
      <w:r>
        <w:t>volunteers</w:t>
      </w:r>
      <w:proofErr w:type="gramEnd"/>
    </w:p>
    <w:p w14:paraId="3613976B" w14:textId="77777777" w:rsidR="00475BBD" w:rsidRPr="00475BBD" w:rsidRDefault="00A64212" w:rsidP="00CE088D">
      <w:pPr>
        <w:pStyle w:val="ListParagraph"/>
        <w:numPr>
          <w:ilvl w:val="0"/>
          <w:numId w:val="55"/>
        </w:numPr>
        <w:rPr>
          <w:b/>
        </w:rPr>
      </w:pPr>
      <w:r w:rsidRPr="00A64212">
        <w:t xml:space="preserve">Executed acting curriculum and </w:t>
      </w:r>
      <w:proofErr w:type="gramStart"/>
      <w:r w:rsidRPr="00A64212">
        <w:t>exercises</w:t>
      </w:r>
      <w:proofErr w:type="gramEnd"/>
      <w:r w:rsidRPr="00A64212">
        <w:t xml:space="preserve"> </w:t>
      </w:r>
    </w:p>
    <w:p w14:paraId="44D323A0" w14:textId="771EBC20" w:rsidR="00A64212" w:rsidRDefault="00475BBD" w:rsidP="00CE088D">
      <w:pPr>
        <w:pStyle w:val="ListParagraph"/>
        <w:numPr>
          <w:ilvl w:val="0"/>
          <w:numId w:val="55"/>
        </w:numPr>
      </w:pPr>
      <w:r>
        <w:t>Collaborated successfully with actors to d</w:t>
      </w:r>
      <w:r w:rsidR="00A64212" w:rsidRPr="00A64212">
        <w:t>evelop</w:t>
      </w:r>
      <w:r>
        <w:t xml:space="preserve"> </w:t>
      </w:r>
      <w:r w:rsidR="00A64212" w:rsidRPr="00A64212">
        <w:t>an original scri</w:t>
      </w:r>
      <w:r>
        <w:t xml:space="preserve">pt for a main stage </w:t>
      </w:r>
      <w:proofErr w:type="gramStart"/>
      <w:r>
        <w:t>performance</w:t>
      </w:r>
      <w:proofErr w:type="gramEnd"/>
    </w:p>
    <w:p w14:paraId="7F51906E" w14:textId="712414AD" w:rsidR="00475BBD" w:rsidRPr="00A64212" w:rsidRDefault="00475BBD" w:rsidP="00CE088D">
      <w:pPr>
        <w:pStyle w:val="ListParagraph"/>
        <w:numPr>
          <w:ilvl w:val="0"/>
          <w:numId w:val="55"/>
        </w:numPr>
      </w:pPr>
      <w:r>
        <w:t xml:space="preserve">Directed multiple original </w:t>
      </w:r>
      <w:proofErr w:type="gramStart"/>
      <w:r>
        <w:t>productions</w:t>
      </w:r>
      <w:proofErr w:type="gramEnd"/>
    </w:p>
    <w:p w14:paraId="519C24A3" w14:textId="77777777" w:rsidR="00C66B1F" w:rsidRDefault="00C66B1F" w:rsidP="00C66B1F">
      <w:pPr>
        <w:rPr>
          <w:b/>
        </w:rPr>
      </w:pPr>
    </w:p>
    <w:p w14:paraId="22B0B22F" w14:textId="4A30EA5F" w:rsidR="00A64212" w:rsidRPr="00C66B1F" w:rsidRDefault="00861EBF" w:rsidP="00C66B1F">
      <w:pPr>
        <w:rPr>
          <w:b/>
        </w:rPr>
      </w:pPr>
      <w:r w:rsidRPr="00C66B1F">
        <w:rPr>
          <w:b/>
        </w:rPr>
        <w:t>THE SARASOTA FILM FESTIVAL</w:t>
      </w:r>
      <w:r w:rsidR="00A64212" w:rsidRPr="00C66B1F">
        <w:rPr>
          <w:b/>
        </w:rPr>
        <w:t xml:space="preserve"> </w:t>
      </w:r>
      <w:r w:rsidR="00A64212">
        <w:t xml:space="preserve">- Sarasota, </w:t>
      </w:r>
      <w:r w:rsidR="00475BBD">
        <w:t>FL</w:t>
      </w:r>
    </w:p>
    <w:p w14:paraId="3CBBDD7C" w14:textId="3BA98701" w:rsidR="00475BBD" w:rsidRPr="00A64212" w:rsidRDefault="00475BBD" w:rsidP="009F79C2">
      <w:r>
        <w:t>January 2004-January 2006</w:t>
      </w:r>
    </w:p>
    <w:p w14:paraId="71ACFC24" w14:textId="7DD27CC8" w:rsidR="00475BBD" w:rsidRPr="005C316A" w:rsidRDefault="00A64212" w:rsidP="00A64212">
      <w:pPr>
        <w:rPr>
          <w:b/>
        </w:rPr>
      </w:pPr>
      <w:r w:rsidRPr="00475BBD">
        <w:rPr>
          <w:b/>
        </w:rPr>
        <w:t>Outreach &amp; Education Coordinator</w:t>
      </w:r>
      <w:r w:rsidRPr="00475BBD">
        <w:rPr>
          <w:b/>
        </w:rPr>
        <w:tab/>
      </w:r>
    </w:p>
    <w:p w14:paraId="2899B0E0" w14:textId="77777777" w:rsidR="00475BBD" w:rsidRDefault="00475BBD" w:rsidP="00475BBD">
      <w:pPr>
        <w:ind w:left="720"/>
        <w:rPr>
          <w:b/>
        </w:rPr>
      </w:pPr>
      <w:r w:rsidRPr="00475BBD">
        <w:rPr>
          <w:b/>
        </w:rPr>
        <w:t>Accomplishments</w:t>
      </w:r>
      <w:r>
        <w:rPr>
          <w:b/>
        </w:rPr>
        <w:t>:</w:t>
      </w:r>
    </w:p>
    <w:p w14:paraId="71051BCB" w14:textId="15AC6E81" w:rsidR="00475BBD" w:rsidRPr="00475BBD" w:rsidRDefault="00475BBD" w:rsidP="00CE088D">
      <w:pPr>
        <w:pStyle w:val="ListParagraph"/>
        <w:numPr>
          <w:ilvl w:val="0"/>
          <w:numId w:val="56"/>
        </w:numPr>
        <w:rPr>
          <w:b/>
        </w:rPr>
      </w:pPr>
      <w:r>
        <w:t>Orchestrated</w:t>
      </w:r>
      <w:r w:rsidR="00A64212" w:rsidRPr="00A64212">
        <w:t xml:space="preserve"> Hollywood Family Fair for over 1,000 people per</w:t>
      </w:r>
      <w:r>
        <w:t xml:space="preserve"> day</w:t>
      </w:r>
    </w:p>
    <w:p w14:paraId="2A5DB838" w14:textId="77777777" w:rsidR="00475BBD" w:rsidRPr="00475BBD" w:rsidRDefault="00475BBD" w:rsidP="00CE088D">
      <w:pPr>
        <w:pStyle w:val="ListParagraph"/>
        <w:numPr>
          <w:ilvl w:val="0"/>
          <w:numId w:val="56"/>
        </w:numPr>
        <w:rPr>
          <w:b/>
        </w:rPr>
      </w:pPr>
      <w:r>
        <w:t>Created and coordinated</w:t>
      </w:r>
      <w:r w:rsidR="00A64212" w:rsidRPr="00A64212">
        <w:t xml:space="preserve"> pa</w:t>
      </w:r>
      <w:r>
        <w:t>nel discussions with filmmakers and moderators</w:t>
      </w:r>
    </w:p>
    <w:p w14:paraId="7ABF2CEE" w14:textId="77777777" w:rsidR="00475BBD" w:rsidRPr="00475BBD" w:rsidRDefault="00475BBD" w:rsidP="00CE088D">
      <w:pPr>
        <w:pStyle w:val="ListParagraph"/>
        <w:numPr>
          <w:ilvl w:val="0"/>
          <w:numId w:val="56"/>
        </w:numPr>
        <w:rPr>
          <w:b/>
        </w:rPr>
      </w:pPr>
      <w:r>
        <w:t xml:space="preserve">Composed </w:t>
      </w:r>
      <w:r w:rsidR="00A64212" w:rsidRPr="00A64212">
        <w:t>summaries for c</w:t>
      </w:r>
      <w:r>
        <w:t xml:space="preserve">atalogs and marketing </w:t>
      </w:r>
      <w:proofErr w:type="gramStart"/>
      <w:r>
        <w:t>materials</w:t>
      </w:r>
      <w:proofErr w:type="gramEnd"/>
    </w:p>
    <w:p w14:paraId="31B45A01" w14:textId="77777777" w:rsidR="00475BBD" w:rsidRPr="00475BBD" w:rsidRDefault="00475BBD" w:rsidP="00CE088D">
      <w:pPr>
        <w:pStyle w:val="ListParagraph"/>
        <w:numPr>
          <w:ilvl w:val="0"/>
          <w:numId w:val="56"/>
        </w:numPr>
        <w:rPr>
          <w:b/>
        </w:rPr>
      </w:pPr>
      <w:r>
        <w:t>S</w:t>
      </w:r>
      <w:r w:rsidR="00A64212" w:rsidRPr="00A64212">
        <w:t>cheduled multiple school groups for</w:t>
      </w:r>
      <w:r>
        <w:t xml:space="preserve"> </w:t>
      </w:r>
      <w:r w:rsidR="00A64212" w:rsidRPr="00A64212">
        <w:t xml:space="preserve">onsite visits to </w:t>
      </w:r>
      <w:proofErr w:type="gramStart"/>
      <w:r w:rsidR="00A64212" w:rsidRPr="00A64212">
        <w:t>festival</w:t>
      </w:r>
      <w:proofErr w:type="gramEnd"/>
      <w:r w:rsidR="00A64212" w:rsidRPr="00A64212">
        <w:t xml:space="preserve"> </w:t>
      </w:r>
    </w:p>
    <w:p w14:paraId="75E8C947" w14:textId="591E1AFC" w:rsidR="00475BBD" w:rsidRPr="00475BBD" w:rsidRDefault="00475BBD" w:rsidP="00CE088D">
      <w:pPr>
        <w:pStyle w:val="ListParagraph"/>
        <w:numPr>
          <w:ilvl w:val="0"/>
          <w:numId w:val="56"/>
        </w:numPr>
        <w:rPr>
          <w:b/>
        </w:rPr>
      </w:pPr>
      <w:r>
        <w:t xml:space="preserve">Made </w:t>
      </w:r>
      <w:r w:rsidR="00A64212" w:rsidRPr="00A64212">
        <w:t xml:space="preserve">travel arrangements, </w:t>
      </w:r>
      <w:r w:rsidR="00DD48E0">
        <w:t xml:space="preserve">transportation, and schedule for Filmmakers in the </w:t>
      </w:r>
      <w:proofErr w:type="gramStart"/>
      <w:r w:rsidR="00DD48E0">
        <w:t>classroom</w:t>
      </w:r>
      <w:proofErr w:type="gramEnd"/>
    </w:p>
    <w:p w14:paraId="025B96E2" w14:textId="7BE252F0" w:rsidR="00A64212" w:rsidRPr="004A1813" w:rsidRDefault="00475BBD" w:rsidP="00CE088D">
      <w:pPr>
        <w:pStyle w:val="ListParagraph"/>
        <w:numPr>
          <w:ilvl w:val="0"/>
          <w:numId w:val="56"/>
        </w:numPr>
        <w:rPr>
          <w:b/>
          <w:sz w:val="28"/>
        </w:rPr>
      </w:pPr>
      <w:r>
        <w:t>F</w:t>
      </w:r>
      <w:r w:rsidRPr="00A64212">
        <w:t>acilitated and</w:t>
      </w:r>
      <w:r>
        <w:t xml:space="preserve"> le</w:t>
      </w:r>
      <w:r w:rsidR="00A64212" w:rsidRPr="00A64212">
        <w:t xml:space="preserve">d </w:t>
      </w:r>
      <w:r>
        <w:t xml:space="preserve">in-class </w:t>
      </w:r>
      <w:r w:rsidR="00A64212" w:rsidRPr="00A64212">
        <w:t xml:space="preserve">discussions between students and </w:t>
      </w:r>
      <w:proofErr w:type="gramStart"/>
      <w:r w:rsidR="00A64212" w:rsidRPr="00A64212">
        <w:t>artists</w:t>
      </w:r>
      <w:proofErr w:type="gramEnd"/>
    </w:p>
    <w:p w14:paraId="5B3C2AFD" w14:textId="77777777" w:rsidR="004A1813" w:rsidRPr="00475BBD" w:rsidRDefault="004A1813" w:rsidP="004A1813">
      <w:pPr>
        <w:pStyle w:val="ListParagraph"/>
        <w:ind w:left="1440"/>
        <w:rPr>
          <w:b/>
          <w:sz w:val="28"/>
        </w:rPr>
      </w:pPr>
    </w:p>
    <w:p w14:paraId="3EB7DE82" w14:textId="77777777" w:rsidR="00447EBA" w:rsidRPr="00D06689" w:rsidRDefault="00447EBA" w:rsidP="009F79C2">
      <w:pPr>
        <w:rPr>
          <w:b/>
          <w:sz w:val="28"/>
        </w:rPr>
      </w:pPr>
    </w:p>
    <w:p w14:paraId="227E55C4" w14:textId="01D9A27B" w:rsidR="004B25CF" w:rsidRPr="00176D1D" w:rsidRDefault="00176D1D" w:rsidP="00176D1D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DIRECTING</w:t>
      </w:r>
      <w:r w:rsidR="00447EBA" w:rsidRPr="00D06689">
        <w:rPr>
          <w:b/>
          <w:sz w:val="28"/>
        </w:rPr>
        <w:t xml:space="preserve"> </w:t>
      </w:r>
      <w:r>
        <w:rPr>
          <w:b/>
          <w:sz w:val="28"/>
        </w:rPr>
        <w:t>CREDITS</w:t>
      </w:r>
    </w:p>
    <w:p w14:paraId="2F6A1AB6" w14:textId="37FF5E3E" w:rsidR="002E3A9B" w:rsidRDefault="00491E29" w:rsidP="004B25CF">
      <w:pPr>
        <w:rPr>
          <w:i/>
        </w:rPr>
      </w:pPr>
      <w:r>
        <w:rPr>
          <w:i/>
        </w:rPr>
        <w:t xml:space="preserve">Almost, Maine                                                                                                                    </w:t>
      </w:r>
      <w:r w:rsidRPr="00491E29">
        <w:rPr>
          <w:iCs/>
        </w:rPr>
        <w:t>October 2023</w:t>
      </w:r>
    </w:p>
    <w:p w14:paraId="0FEA5176" w14:textId="65C20640" w:rsidR="00491E29" w:rsidRPr="00491E29" w:rsidRDefault="00491E29" w:rsidP="004B25CF">
      <w:pPr>
        <w:rPr>
          <w:iCs/>
        </w:rPr>
      </w:pPr>
      <w:r w:rsidRPr="00491E29">
        <w:rPr>
          <w:iCs/>
        </w:rPr>
        <w:t>State College of Florida</w:t>
      </w:r>
    </w:p>
    <w:p w14:paraId="6104EB03" w14:textId="77777777" w:rsidR="002E3A9B" w:rsidRPr="00491E29" w:rsidRDefault="002E3A9B" w:rsidP="004B25CF">
      <w:pPr>
        <w:rPr>
          <w:iCs/>
        </w:rPr>
      </w:pPr>
    </w:p>
    <w:p w14:paraId="1512E143" w14:textId="303CD108" w:rsidR="002E3A9B" w:rsidRDefault="00491E29" w:rsidP="004B25CF">
      <w:pPr>
        <w:rPr>
          <w:i/>
        </w:rPr>
      </w:pPr>
      <w:r w:rsidRPr="00491E29">
        <w:rPr>
          <w:i/>
        </w:rPr>
        <w:t>The Mantle</w:t>
      </w:r>
      <w:r>
        <w:rPr>
          <w:i/>
        </w:rPr>
        <w:t xml:space="preserve"> (World </w:t>
      </w:r>
      <w:proofErr w:type="gramStart"/>
      <w:r>
        <w:rPr>
          <w:i/>
        </w:rPr>
        <w:t xml:space="preserve">Premiere)   </w:t>
      </w:r>
      <w:proofErr w:type="gramEnd"/>
      <w:r>
        <w:rPr>
          <w:i/>
        </w:rPr>
        <w:t xml:space="preserve">                                                                                               </w:t>
      </w:r>
      <w:r w:rsidRPr="00491E29">
        <w:rPr>
          <w:iCs/>
        </w:rPr>
        <w:t>July 2023</w:t>
      </w:r>
    </w:p>
    <w:p w14:paraId="61D61B23" w14:textId="51A69A42" w:rsidR="00491E29" w:rsidRDefault="00491E29" w:rsidP="004B25CF">
      <w:pPr>
        <w:rPr>
          <w:iCs/>
        </w:rPr>
      </w:pPr>
      <w:r w:rsidRPr="00491E29">
        <w:rPr>
          <w:iCs/>
        </w:rPr>
        <w:t>The Players Centre for Performing Arts</w:t>
      </w:r>
    </w:p>
    <w:p w14:paraId="528DC727" w14:textId="77777777" w:rsidR="00491E29" w:rsidRDefault="00491E29" w:rsidP="004B25CF">
      <w:pPr>
        <w:rPr>
          <w:iCs/>
        </w:rPr>
      </w:pPr>
    </w:p>
    <w:p w14:paraId="5DD4BE69" w14:textId="77777777" w:rsidR="00491E29" w:rsidRDefault="00491E29" w:rsidP="004B25CF">
      <w:pPr>
        <w:rPr>
          <w:iCs/>
        </w:rPr>
      </w:pPr>
      <w:r w:rsidRPr="00491E29">
        <w:rPr>
          <w:i/>
        </w:rPr>
        <w:t>One Slight Hitch</w:t>
      </w:r>
      <w:r>
        <w:rPr>
          <w:i/>
        </w:rPr>
        <w:t xml:space="preserve">                                                                                                                         </w:t>
      </w:r>
      <w:r w:rsidRPr="00491E29">
        <w:rPr>
          <w:iCs/>
        </w:rPr>
        <w:t xml:space="preserve">April 2023     </w:t>
      </w:r>
    </w:p>
    <w:p w14:paraId="07DDDC05" w14:textId="77777777" w:rsidR="00491E29" w:rsidRDefault="00491E29" w:rsidP="004B25CF">
      <w:pPr>
        <w:rPr>
          <w:iCs/>
        </w:rPr>
      </w:pPr>
      <w:r>
        <w:rPr>
          <w:iCs/>
        </w:rPr>
        <w:t>State College of Florida</w:t>
      </w:r>
    </w:p>
    <w:p w14:paraId="0C905C11" w14:textId="77777777" w:rsidR="00491E29" w:rsidRDefault="00491E29" w:rsidP="004B25CF">
      <w:pPr>
        <w:rPr>
          <w:iCs/>
        </w:rPr>
      </w:pPr>
    </w:p>
    <w:p w14:paraId="1F4E5576" w14:textId="1B315A0C" w:rsidR="00491E29" w:rsidRDefault="00491E29" w:rsidP="004B25CF">
      <w:pPr>
        <w:rPr>
          <w:iCs/>
        </w:rPr>
      </w:pPr>
      <w:r w:rsidRPr="00491E29">
        <w:rPr>
          <w:i/>
        </w:rPr>
        <w:t xml:space="preserve">Nothing Serious                                                                                                               </w:t>
      </w:r>
      <w:r>
        <w:rPr>
          <w:iCs/>
        </w:rPr>
        <w:t>September 2022</w:t>
      </w:r>
      <w:r w:rsidRPr="00491E29">
        <w:rPr>
          <w:iCs/>
        </w:rPr>
        <w:t xml:space="preserve"> </w:t>
      </w:r>
    </w:p>
    <w:p w14:paraId="44DDCA37" w14:textId="77777777" w:rsidR="00491E29" w:rsidRDefault="00491E29" w:rsidP="004B25CF">
      <w:pPr>
        <w:rPr>
          <w:iCs/>
        </w:rPr>
      </w:pPr>
      <w:r>
        <w:rPr>
          <w:iCs/>
        </w:rPr>
        <w:t>State College of Florida</w:t>
      </w:r>
    </w:p>
    <w:p w14:paraId="19FDF988" w14:textId="77777777" w:rsidR="00491E29" w:rsidRDefault="00491E29" w:rsidP="004B25CF">
      <w:pPr>
        <w:rPr>
          <w:iCs/>
        </w:rPr>
      </w:pPr>
    </w:p>
    <w:p w14:paraId="35F95D29" w14:textId="77777777" w:rsidR="00491E29" w:rsidRDefault="00491E29" w:rsidP="004B25CF">
      <w:pPr>
        <w:rPr>
          <w:iCs/>
        </w:rPr>
      </w:pPr>
      <w:r w:rsidRPr="00491E29">
        <w:rPr>
          <w:i/>
        </w:rPr>
        <w:t>The Manager</w:t>
      </w:r>
      <w:r>
        <w:rPr>
          <w:iCs/>
        </w:rPr>
        <w:t xml:space="preserve"> (World </w:t>
      </w:r>
      <w:proofErr w:type="gramStart"/>
      <w:r>
        <w:rPr>
          <w:iCs/>
        </w:rPr>
        <w:t>Premiere)</w:t>
      </w:r>
      <w:r w:rsidRPr="00491E29">
        <w:rPr>
          <w:iCs/>
        </w:rPr>
        <w:t xml:space="preserve">   </w:t>
      </w:r>
      <w:proofErr w:type="gramEnd"/>
      <w:r w:rsidRPr="00491E29">
        <w:rPr>
          <w:iCs/>
        </w:rPr>
        <w:t xml:space="preserve">     </w:t>
      </w:r>
      <w:r>
        <w:rPr>
          <w:iCs/>
        </w:rPr>
        <w:t xml:space="preserve">                                                                                        July 2022</w:t>
      </w:r>
      <w:r w:rsidRPr="00491E29">
        <w:rPr>
          <w:iCs/>
        </w:rPr>
        <w:t xml:space="preserve">   </w:t>
      </w:r>
    </w:p>
    <w:p w14:paraId="2ED35597" w14:textId="77777777" w:rsidR="00491E29" w:rsidRDefault="00491E29" w:rsidP="004B25CF">
      <w:pPr>
        <w:rPr>
          <w:iCs/>
        </w:rPr>
      </w:pPr>
      <w:r>
        <w:rPr>
          <w:iCs/>
        </w:rPr>
        <w:lastRenderedPageBreak/>
        <w:t>The Players Centre for Performing Arts</w:t>
      </w:r>
    </w:p>
    <w:p w14:paraId="6FF24C0A" w14:textId="77777777" w:rsidR="00491E29" w:rsidRDefault="00491E29" w:rsidP="004B25CF">
      <w:pPr>
        <w:rPr>
          <w:iCs/>
        </w:rPr>
      </w:pPr>
    </w:p>
    <w:p w14:paraId="5E43DE29" w14:textId="77777777" w:rsidR="00491E29" w:rsidRDefault="00491E29" w:rsidP="004B25CF">
      <w:pPr>
        <w:rPr>
          <w:iCs/>
        </w:rPr>
      </w:pPr>
      <w:r w:rsidRPr="00491E29">
        <w:rPr>
          <w:i/>
        </w:rPr>
        <w:t xml:space="preserve">10-Minute Play Festival                                                                                                             </w:t>
      </w:r>
      <w:r>
        <w:rPr>
          <w:iCs/>
        </w:rPr>
        <w:t>May 2022</w:t>
      </w:r>
      <w:r w:rsidRPr="00491E29">
        <w:rPr>
          <w:iCs/>
        </w:rPr>
        <w:t xml:space="preserve"> </w:t>
      </w:r>
    </w:p>
    <w:p w14:paraId="1A39B0E4" w14:textId="77777777" w:rsidR="00491E29" w:rsidRDefault="00491E29" w:rsidP="004B25CF">
      <w:pPr>
        <w:rPr>
          <w:iCs/>
        </w:rPr>
      </w:pPr>
      <w:r>
        <w:rPr>
          <w:iCs/>
        </w:rPr>
        <w:t xml:space="preserve">Theatre Odyssey </w:t>
      </w:r>
    </w:p>
    <w:p w14:paraId="6F652B76" w14:textId="77777777" w:rsidR="00491E29" w:rsidRDefault="00491E29" w:rsidP="004B25CF">
      <w:pPr>
        <w:rPr>
          <w:iCs/>
        </w:rPr>
      </w:pPr>
    </w:p>
    <w:p w14:paraId="2F46F7E4" w14:textId="77777777" w:rsidR="00491E29" w:rsidRDefault="00491E29" w:rsidP="004B25CF">
      <w:pPr>
        <w:rPr>
          <w:iCs/>
        </w:rPr>
      </w:pPr>
      <w:r w:rsidRPr="00491E29">
        <w:rPr>
          <w:i/>
        </w:rPr>
        <w:t xml:space="preserve">The Shadow Box                                                                                                                  </w:t>
      </w:r>
      <w:r>
        <w:rPr>
          <w:iCs/>
        </w:rPr>
        <w:t>February 2022</w:t>
      </w:r>
      <w:r w:rsidRPr="00491E29">
        <w:rPr>
          <w:iCs/>
        </w:rPr>
        <w:t xml:space="preserve">    </w:t>
      </w:r>
    </w:p>
    <w:p w14:paraId="01E06BA0" w14:textId="77777777" w:rsidR="00491E29" w:rsidRDefault="00491E29" w:rsidP="004B25CF">
      <w:pPr>
        <w:rPr>
          <w:iCs/>
        </w:rPr>
      </w:pPr>
      <w:r>
        <w:rPr>
          <w:iCs/>
        </w:rPr>
        <w:t>State College of Florida</w:t>
      </w:r>
    </w:p>
    <w:p w14:paraId="66212413" w14:textId="77777777" w:rsidR="00491E29" w:rsidRDefault="00491E29" w:rsidP="004B25CF">
      <w:pPr>
        <w:rPr>
          <w:iCs/>
        </w:rPr>
      </w:pPr>
    </w:p>
    <w:p w14:paraId="2C9B4AD4" w14:textId="77777777" w:rsidR="00491E29" w:rsidRDefault="00491E29" w:rsidP="004B25CF">
      <w:pPr>
        <w:rPr>
          <w:iCs/>
        </w:rPr>
      </w:pPr>
      <w:r w:rsidRPr="00491E29">
        <w:rPr>
          <w:i/>
        </w:rPr>
        <w:t xml:space="preserve">LOVE/SICK            </w:t>
      </w:r>
      <w:r w:rsidRPr="00491E29">
        <w:rPr>
          <w:iCs/>
        </w:rPr>
        <w:t xml:space="preserve">                                                                                                                   </w:t>
      </w:r>
      <w:r>
        <w:rPr>
          <w:iCs/>
        </w:rPr>
        <w:t>October 2021</w:t>
      </w:r>
      <w:r w:rsidRPr="00491E29">
        <w:rPr>
          <w:iCs/>
        </w:rPr>
        <w:t xml:space="preserve">   </w:t>
      </w:r>
    </w:p>
    <w:p w14:paraId="77263E2D" w14:textId="77777777" w:rsidR="00491E29" w:rsidRDefault="00491E29" w:rsidP="004B25CF">
      <w:pPr>
        <w:rPr>
          <w:iCs/>
        </w:rPr>
      </w:pPr>
      <w:r>
        <w:rPr>
          <w:iCs/>
        </w:rPr>
        <w:t>State College of Florida</w:t>
      </w:r>
    </w:p>
    <w:p w14:paraId="67B984B6" w14:textId="77777777" w:rsidR="00491E29" w:rsidRDefault="00491E29" w:rsidP="004B25CF">
      <w:pPr>
        <w:rPr>
          <w:iCs/>
        </w:rPr>
      </w:pPr>
    </w:p>
    <w:p w14:paraId="4E99A626" w14:textId="77777777" w:rsidR="00491E29" w:rsidRDefault="00491E29" w:rsidP="004B25CF">
      <w:pPr>
        <w:rPr>
          <w:iCs/>
        </w:rPr>
      </w:pPr>
      <w:r w:rsidRPr="00491E29">
        <w:rPr>
          <w:i/>
        </w:rPr>
        <w:t xml:space="preserve">Mythos </w:t>
      </w:r>
      <w:r>
        <w:rPr>
          <w:iCs/>
        </w:rPr>
        <w:t xml:space="preserve">(Opening Movement </w:t>
      </w:r>
      <w:proofErr w:type="gramStart"/>
      <w:r>
        <w:rPr>
          <w:iCs/>
        </w:rPr>
        <w:t xml:space="preserve">Film)   </w:t>
      </w:r>
      <w:proofErr w:type="gramEnd"/>
      <w:r>
        <w:rPr>
          <w:iCs/>
        </w:rPr>
        <w:t xml:space="preserve">                                                                                       April 2021</w:t>
      </w:r>
    </w:p>
    <w:p w14:paraId="540F070C" w14:textId="77777777" w:rsidR="00491E29" w:rsidRDefault="00491E29" w:rsidP="004B25CF">
      <w:pPr>
        <w:rPr>
          <w:iCs/>
        </w:rPr>
      </w:pPr>
      <w:r>
        <w:rPr>
          <w:iCs/>
        </w:rPr>
        <w:t>State College of Florida</w:t>
      </w:r>
    </w:p>
    <w:p w14:paraId="6F74E701" w14:textId="77777777" w:rsidR="00491E29" w:rsidRDefault="00491E29" w:rsidP="004B25CF">
      <w:pPr>
        <w:rPr>
          <w:iCs/>
        </w:rPr>
      </w:pPr>
    </w:p>
    <w:p w14:paraId="6F23B10D" w14:textId="77777777" w:rsidR="00491E29" w:rsidRDefault="00491E29" w:rsidP="004B25CF">
      <w:pPr>
        <w:rPr>
          <w:iCs/>
        </w:rPr>
      </w:pPr>
      <w:r w:rsidRPr="00491E29">
        <w:rPr>
          <w:i/>
        </w:rPr>
        <w:t>Metamorphoses</w:t>
      </w:r>
      <w:r>
        <w:rPr>
          <w:iCs/>
        </w:rPr>
        <w:t xml:space="preserve"> (Staged </w:t>
      </w:r>
      <w:proofErr w:type="gramStart"/>
      <w:r>
        <w:rPr>
          <w:iCs/>
        </w:rPr>
        <w:t xml:space="preserve">Reading)   </w:t>
      </w:r>
      <w:proofErr w:type="gramEnd"/>
      <w:r>
        <w:rPr>
          <w:iCs/>
        </w:rPr>
        <w:t xml:space="preserve">                                                                               December 2020</w:t>
      </w:r>
      <w:r w:rsidRPr="00491E29">
        <w:rPr>
          <w:iCs/>
        </w:rPr>
        <w:t xml:space="preserve">  </w:t>
      </w:r>
    </w:p>
    <w:p w14:paraId="2C049879" w14:textId="24F4B835" w:rsidR="00491E29" w:rsidRPr="00491E29" w:rsidRDefault="00491E29" w:rsidP="004B25CF">
      <w:pPr>
        <w:rPr>
          <w:iCs/>
        </w:rPr>
      </w:pPr>
      <w:r>
        <w:rPr>
          <w:iCs/>
        </w:rPr>
        <w:t>State College of Florida</w:t>
      </w:r>
      <w:r w:rsidRPr="00491E29">
        <w:rPr>
          <w:iCs/>
        </w:rPr>
        <w:t xml:space="preserve">                                                    </w:t>
      </w:r>
    </w:p>
    <w:p w14:paraId="2E274D31" w14:textId="77777777" w:rsidR="002E3A9B" w:rsidRPr="00491E29" w:rsidRDefault="002E3A9B" w:rsidP="004B25CF">
      <w:pPr>
        <w:rPr>
          <w:iCs/>
        </w:rPr>
      </w:pPr>
    </w:p>
    <w:p w14:paraId="247E46DD" w14:textId="538D646D" w:rsidR="002E3A9B" w:rsidRDefault="00C250F6" w:rsidP="004B25CF">
      <w:pPr>
        <w:rPr>
          <w:i/>
        </w:rPr>
      </w:pPr>
      <w:r>
        <w:rPr>
          <w:i/>
        </w:rPr>
        <w:t xml:space="preserve">The Harvest                                                                                                                      </w:t>
      </w:r>
      <w:r w:rsidR="00491E29">
        <w:rPr>
          <w:i/>
        </w:rPr>
        <w:t xml:space="preserve">    </w:t>
      </w:r>
      <w:r>
        <w:rPr>
          <w:i/>
        </w:rPr>
        <w:t xml:space="preserve"> </w:t>
      </w:r>
      <w:r w:rsidRPr="00C250F6">
        <w:rPr>
          <w:iCs/>
        </w:rPr>
        <w:t>February 2020</w:t>
      </w:r>
    </w:p>
    <w:p w14:paraId="036C679E" w14:textId="1E0486D3" w:rsidR="00C250F6" w:rsidRPr="00C250F6" w:rsidRDefault="00C250F6" w:rsidP="004B25CF">
      <w:pPr>
        <w:rPr>
          <w:iCs/>
        </w:rPr>
      </w:pPr>
      <w:r>
        <w:rPr>
          <w:iCs/>
        </w:rPr>
        <w:t>State College of Florida</w:t>
      </w:r>
    </w:p>
    <w:p w14:paraId="667C2169" w14:textId="77777777" w:rsidR="002E3A9B" w:rsidRDefault="002E3A9B" w:rsidP="004B25CF">
      <w:pPr>
        <w:rPr>
          <w:i/>
        </w:rPr>
      </w:pPr>
    </w:p>
    <w:p w14:paraId="09FB36BD" w14:textId="64F6156C" w:rsidR="00ED21D0" w:rsidRPr="00391E0F" w:rsidRDefault="00ED21D0" w:rsidP="004B25CF">
      <w:pPr>
        <w:rPr>
          <w:iCs/>
        </w:rPr>
      </w:pPr>
      <w:r>
        <w:rPr>
          <w:i/>
        </w:rPr>
        <w:t xml:space="preserve">Significant Other                                                                                                             </w:t>
      </w:r>
      <w:r w:rsidR="002E3A9B">
        <w:rPr>
          <w:i/>
        </w:rPr>
        <w:t xml:space="preserve"> </w:t>
      </w:r>
      <w:r w:rsidR="00491E29">
        <w:rPr>
          <w:i/>
        </w:rPr>
        <w:t xml:space="preserve">  </w:t>
      </w:r>
      <w:r w:rsidR="002E3A9B">
        <w:rPr>
          <w:iCs/>
        </w:rPr>
        <w:t>November 2019</w:t>
      </w:r>
    </w:p>
    <w:p w14:paraId="254C57A8" w14:textId="1AA8718C" w:rsidR="00ED21D0" w:rsidRDefault="00ED21D0" w:rsidP="004B25CF">
      <w:pPr>
        <w:rPr>
          <w:iCs/>
        </w:rPr>
      </w:pPr>
      <w:r>
        <w:rPr>
          <w:iCs/>
        </w:rPr>
        <w:t>State College of Florida</w:t>
      </w:r>
    </w:p>
    <w:p w14:paraId="4B18D183" w14:textId="77777777" w:rsidR="00ED21D0" w:rsidRPr="00ED21D0" w:rsidRDefault="00ED21D0" w:rsidP="004B25CF">
      <w:pPr>
        <w:rPr>
          <w:iCs/>
        </w:rPr>
      </w:pPr>
    </w:p>
    <w:p w14:paraId="438970C7" w14:textId="6632B853" w:rsidR="007F6A5E" w:rsidRDefault="007F6A5E" w:rsidP="004B25CF">
      <w:r>
        <w:rPr>
          <w:i/>
        </w:rPr>
        <w:t xml:space="preserve">Make-Believe                                                                                                                             </w:t>
      </w:r>
      <w:r w:rsidR="00491E29">
        <w:rPr>
          <w:i/>
        </w:rPr>
        <w:t xml:space="preserve">  </w:t>
      </w:r>
      <w:r>
        <w:rPr>
          <w:i/>
        </w:rPr>
        <w:t xml:space="preserve"> </w:t>
      </w:r>
      <w:r w:rsidRPr="007F6A5E">
        <w:t>April 2019</w:t>
      </w:r>
    </w:p>
    <w:p w14:paraId="51FAC758" w14:textId="1CBE60B9" w:rsidR="007F6A5E" w:rsidRPr="007F6A5E" w:rsidRDefault="007F6A5E" w:rsidP="004B25CF">
      <w:r>
        <w:t>State College of Florida</w:t>
      </w:r>
    </w:p>
    <w:p w14:paraId="0AB86640" w14:textId="77777777" w:rsidR="007F6A5E" w:rsidRDefault="007F6A5E" w:rsidP="004B25CF">
      <w:pPr>
        <w:rPr>
          <w:i/>
        </w:rPr>
      </w:pPr>
    </w:p>
    <w:p w14:paraId="4962922C" w14:textId="27D1EC93" w:rsidR="007F6A5E" w:rsidRDefault="007F6A5E" w:rsidP="004B25CF">
      <w:r>
        <w:rPr>
          <w:i/>
        </w:rPr>
        <w:t xml:space="preserve">Songs for a New World                                                                                                          </w:t>
      </w:r>
      <w:r w:rsidRPr="007F6A5E">
        <w:t>March 2019</w:t>
      </w:r>
    </w:p>
    <w:p w14:paraId="73D4EC1F" w14:textId="4A734777" w:rsidR="007F6A5E" w:rsidRDefault="007F6A5E" w:rsidP="004B25CF">
      <w:pPr>
        <w:rPr>
          <w:i/>
        </w:rPr>
      </w:pPr>
      <w:r>
        <w:t>The Out-of-Door Academy</w:t>
      </w:r>
    </w:p>
    <w:p w14:paraId="658E86B0" w14:textId="77777777" w:rsidR="007F6A5E" w:rsidRDefault="007F6A5E" w:rsidP="004B25CF">
      <w:pPr>
        <w:rPr>
          <w:i/>
        </w:rPr>
      </w:pPr>
    </w:p>
    <w:p w14:paraId="39008436" w14:textId="3B6D86B0" w:rsidR="00606774" w:rsidRPr="00606774" w:rsidRDefault="00606774" w:rsidP="004B25CF">
      <w:r>
        <w:rPr>
          <w:i/>
        </w:rPr>
        <w:t xml:space="preserve">Burn This                                                                                                                           </w:t>
      </w:r>
      <w:r w:rsidR="007F6A5E">
        <w:rPr>
          <w:i/>
        </w:rPr>
        <w:t xml:space="preserve">   </w:t>
      </w:r>
      <w:r>
        <w:rPr>
          <w:i/>
        </w:rPr>
        <w:t xml:space="preserve"> </w:t>
      </w:r>
      <w:r>
        <w:t>February 2019</w:t>
      </w:r>
    </w:p>
    <w:p w14:paraId="413568C1" w14:textId="068AAF04" w:rsidR="00606774" w:rsidRDefault="00606774" w:rsidP="004B25CF">
      <w:r>
        <w:t>The Players Performing Arts Center</w:t>
      </w:r>
    </w:p>
    <w:p w14:paraId="45D13929" w14:textId="77777777" w:rsidR="00606774" w:rsidRPr="00606774" w:rsidRDefault="00606774" w:rsidP="004B25CF"/>
    <w:p w14:paraId="043328D8" w14:textId="336CE4D5" w:rsidR="00606774" w:rsidRPr="00606774" w:rsidRDefault="00606774" w:rsidP="004B25CF">
      <w:r>
        <w:rPr>
          <w:i/>
        </w:rPr>
        <w:t xml:space="preserve">10 Minute Play Festival                                                                                                    </w:t>
      </w:r>
      <w:r>
        <w:t>November 2018</w:t>
      </w:r>
    </w:p>
    <w:p w14:paraId="39B29CB8" w14:textId="7AF87785" w:rsidR="00606774" w:rsidRDefault="00606774" w:rsidP="004B25CF">
      <w:r>
        <w:t>The Out-of-Door Academy</w:t>
      </w:r>
    </w:p>
    <w:p w14:paraId="290E29E5" w14:textId="77777777" w:rsidR="00606774" w:rsidRPr="00606774" w:rsidRDefault="00606774" w:rsidP="004B25CF"/>
    <w:p w14:paraId="74C2E19C" w14:textId="11714B28" w:rsidR="00606774" w:rsidRPr="00606774" w:rsidRDefault="00606774" w:rsidP="004B25CF">
      <w:r>
        <w:rPr>
          <w:i/>
        </w:rPr>
        <w:t xml:space="preserve">The Laramie Project                                                                                                         </w:t>
      </w:r>
      <w:r>
        <w:t>September 2018</w:t>
      </w:r>
    </w:p>
    <w:p w14:paraId="6F62A82C" w14:textId="79746375" w:rsidR="00606774" w:rsidRDefault="00606774" w:rsidP="004B25CF">
      <w:r>
        <w:t>State College of Florida</w:t>
      </w:r>
    </w:p>
    <w:p w14:paraId="425CFBC2" w14:textId="77777777" w:rsidR="00606774" w:rsidRPr="00606774" w:rsidRDefault="00606774" w:rsidP="004B25CF"/>
    <w:p w14:paraId="19BFA760" w14:textId="5905E3A3" w:rsidR="009F17EC" w:rsidRDefault="009F17EC" w:rsidP="004B25CF">
      <w:r>
        <w:rPr>
          <w:i/>
        </w:rPr>
        <w:t xml:space="preserve">All for One                                                                                                                                      </w:t>
      </w:r>
      <w:r>
        <w:t>April 2018</w:t>
      </w:r>
    </w:p>
    <w:p w14:paraId="3E29692C" w14:textId="08FD1181" w:rsidR="009F17EC" w:rsidRDefault="009F17EC" w:rsidP="004B25CF">
      <w:r>
        <w:t>State College of Florida</w:t>
      </w:r>
    </w:p>
    <w:p w14:paraId="55B48271" w14:textId="77777777" w:rsidR="009F17EC" w:rsidRDefault="009F17EC" w:rsidP="004B25CF"/>
    <w:p w14:paraId="6F953D47" w14:textId="33FA07B0" w:rsidR="009F17EC" w:rsidRPr="009F17EC" w:rsidRDefault="009F17EC" w:rsidP="004B25CF">
      <w:pPr>
        <w:rPr>
          <w:i/>
        </w:rPr>
      </w:pPr>
      <w:r w:rsidRPr="009F17EC">
        <w:rPr>
          <w:i/>
        </w:rPr>
        <w:t>Bob:  A Life in Five Acts</w:t>
      </w:r>
      <w:r>
        <w:rPr>
          <w:i/>
        </w:rPr>
        <w:t xml:space="preserve">                                                                                                     </w:t>
      </w:r>
      <w:r>
        <w:t>Se</w:t>
      </w:r>
      <w:r w:rsidRPr="009F17EC">
        <w:t>ptember</w:t>
      </w:r>
      <w:r>
        <w:rPr>
          <w:i/>
        </w:rPr>
        <w:t xml:space="preserve"> </w:t>
      </w:r>
      <w:r w:rsidRPr="009F17EC">
        <w:t>2017</w:t>
      </w:r>
      <w:r>
        <w:rPr>
          <w:i/>
        </w:rPr>
        <w:t xml:space="preserve">                                                </w:t>
      </w:r>
    </w:p>
    <w:p w14:paraId="4B5CCE92" w14:textId="7E1173CA" w:rsidR="009F17EC" w:rsidRDefault="009F17EC" w:rsidP="004B25CF">
      <w:r>
        <w:t>State College of Florida</w:t>
      </w:r>
    </w:p>
    <w:p w14:paraId="17766EC8" w14:textId="77777777" w:rsidR="009F17EC" w:rsidRPr="009F17EC" w:rsidRDefault="009F17EC" w:rsidP="004B25CF"/>
    <w:p w14:paraId="56265213" w14:textId="4E91664F" w:rsidR="00DD48E0" w:rsidRPr="00DD48E0" w:rsidRDefault="00DD48E0" w:rsidP="004B25CF">
      <w:r>
        <w:rPr>
          <w:i/>
        </w:rPr>
        <w:t xml:space="preserve">Angel Street                                                                                                                                   </w:t>
      </w:r>
      <w:r w:rsidRPr="00DD48E0">
        <w:t>April 2016</w:t>
      </w:r>
    </w:p>
    <w:p w14:paraId="17277DA5" w14:textId="010BB03F" w:rsidR="00DD48E0" w:rsidRDefault="00DD48E0" w:rsidP="004B25CF">
      <w:r>
        <w:t>State College of Florida</w:t>
      </w:r>
    </w:p>
    <w:p w14:paraId="0394DDC0" w14:textId="77777777" w:rsidR="00DD48E0" w:rsidRPr="00DD48E0" w:rsidRDefault="00DD48E0" w:rsidP="004B25CF"/>
    <w:p w14:paraId="5885046E" w14:textId="426E53C5" w:rsidR="00DD48E0" w:rsidRPr="00DD48E0" w:rsidRDefault="00DD48E0" w:rsidP="004B25CF">
      <w:r>
        <w:rPr>
          <w:i/>
        </w:rPr>
        <w:t xml:space="preserve">4AM &amp; Selfie                                                                                                                       </w:t>
      </w:r>
      <w:r>
        <w:t>September 2016</w:t>
      </w:r>
    </w:p>
    <w:p w14:paraId="0207D1F9" w14:textId="4BBABE60" w:rsidR="00DD48E0" w:rsidRDefault="00DD48E0" w:rsidP="004B25CF">
      <w:r>
        <w:t>State College of Florida</w:t>
      </w:r>
    </w:p>
    <w:p w14:paraId="1D90813D" w14:textId="77777777" w:rsidR="00DD48E0" w:rsidRPr="00DD48E0" w:rsidRDefault="00DD48E0" w:rsidP="004B25CF"/>
    <w:p w14:paraId="21834E64" w14:textId="359AE808" w:rsidR="004B25CF" w:rsidRPr="004B25CF" w:rsidRDefault="004B25CF" w:rsidP="004B25CF">
      <w:r w:rsidRPr="004B25CF">
        <w:rPr>
          <w:i/>
        </w:rPr>
        <w:t>Five Women Wearing the Same Dr</w:t>
      </w:r>
      <w:r>
        <w:rPr>
          <w:i/>
        </w:rPr>
        <w:t xml:space="preserve">ess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       April 2015</w:t>
      </w:r>
    </w:p>
    <w:p w14:paraId="63AD0942" w14:textId="26AB9350" w:rsidR="004B25CF" w:rsidRDefault="004B25CF" w:rsidP="004B25CF">
      <w:r>
        <w:t xml:space="preserve">State College of Florida </w:t>
      </w:r>
    </w:p>
    <w:p w14:paraId="004906A4" w14:textId="77777777" w:rsidR="004B25CF" w:rsidRDefault="004B25CF" w:rsidP="004B25CF"/>
    <w:p w14:paraId="0C907701" w14:textId="2BE225A3" w:rsidR="004B25CF" w:rsidRDefault="004B25CF" w:rsidP="004B25CF">
      <w:r w:rsidRPr="004B25CF">
        <w:rPr>
          <w:i/>
        </w:rPr>
        <w:t xml:space="preserve">Anatomy of </w:t>
      </w:r>
      <w:r>
        <w:rPr>
          <w:i/>
        </w:rPr>
        <w:t xml:space="preserve">Gray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>
        <w:t>November 2015</w:t>
      </w:r>
    </w:p>
    <w:p w14:paraId="1DCA9FDB" w14:textId="3934AA36" w:rsidR="004B25CF" w:rsidRDefault="004B25CF" w:rsidP="004B25CF">
      <w:r>
        <w:t>State College of Florida</w:t>
      </w:r>
    </w:p>
    <w:p w14:paraId="1D322866" w14:textId="77777777" w:rsidR="004B25CF" w:rsidRDefault="004B25CF" w:rsidP="004B25CF"/>
    <w:p w14:paraId="7EBCCCE6" w14:textId="77777777" w:rsidR="00491E29" w:rsidRDefault="00491E29" w:rsidP="004B25CF">
      <w:pPr>
        <w:rPr>
          <w:i/>
        </w:rPr>
      </w:pPr>
    </w:p>
    <w:p w14:paraId="418A9D8E" w14:textId="5B4B9C6C" w:rsidR="005B4494" w:rsidRDefault="004B25CF" w:rsidP="004B25CF">
      <w:r w:rsidRPr="004B25CF">
        <w:rPr>
          <w:i/>
        </w:rPr>
        <w:t>Read My Lips</w:t>
      </w:r>
      <w:r w:rsidR="00DD48E0">
        <w:t xml:space="preserve"> </w:t>
      </w:r>
      <w:r w:rsidR="00DD48E0">
        <w:tab/>
      </w:r>
      <w:r w:rsidR="00DD48E0">
        <w:tab/>
      </w:r>
      <w:r w:rsidR="00DD48E0">
        <w:tab/>
      </w:r>
      <w:r w:rsidR="00DD48E0">
        <w:tab/>
      </w:r>
      <w:r w:rsidR="00DD48E0">
        <w:tab/>
      </w:r>
      <w:r w:rsidR="00DD48E0">
        <w:tab/>
      </w:r>
      <w:r w:rsidR="00DD48E0">
        <w:tab/>
        <w:t xml:space="preserve">      </w:t>
      </w:r>
      <w:r w:rsidR="00DD48E0">
        <w:tab/>
        <w:t xml:space="preserve">                 August –</w:t>
      </w:r>
      <w:r w:rsidR="005B4494">
        <w:t xml:space="preserve">May   </w:t>
      </w:r>
      <w:r>
        <w:t>2015</w:t>
      </w:r>
    </w:p>
    <w:p w14:paraId="43FA8438" w14:textId="5C75B956" w:rsidR="005B4494" w:rsidRDefault="004B25CF" w:rsidP="004B25CF">
      <w:r>
        <w:t>The SOURCE Teen Theatre</w:t>
      </w:r>
      <w:r>
        <w:tab/>
      </w:r>
    </w:p>
    <w:p w14:paraId="7CAF3EC4" w14:textId="77777777" w:rsidR="005B4494" w:rsidRDefault="005B4494" w:rsidP="004B25CF"/>
    <w:p w14:paraId="4FD74E38" w14:textId="2BE40958" w:rsidR="004B25CF" w:rsidRPr="004B25CF" w:rsidRDefault="004B25CF" w:rsidP="004B25CF">
      <w:r w:rsidRPr="004B25CF">
        <w:rPr>
          <w:i/>
        </w:rPr>
        <w:t>Ghost Tour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48E0">
        <w:tab/>
      </w:r>
      <w:r w:rsidR="00DD48E0">
        <w:tab/>
        <w:t xml:space="preserve">             </w:t>
      </w:r>
      <w:r w:rsidR="005B4494">
        <w:t xml:space="preserve"> </w:t>
      </w:r>
      <w:r w:rsidR="00DD48E0">
        <w:t xml:space="preserve"> October </w:t>
      </w:r>
      <w:r>
        <w:t>2010</w:t>
      </w:r>
    </w:p>
    <w:p w14:paraId="3020747B" w14:textId="7905EE92" w:rsidR="004B25CF" w:rsidRDefault="004B25CF" w:rsidP="004B25CF">
      <w:r>
        <w:t>Heritage Holidays</w:t>
      </w:r>
      <w:r w:rsidR="00DD48E0">
        <w:t xml:space="preserve"> Historic Spanish Point</w:t>
      </w:r>
    </w:p>
    <w:p w14:paraId="27C89241" w14:textId="77777777" w:rsidR="004B25CF" w:rsidRPr="004B25CF" w:rsidRDefault="004B25CF" w:rsidP="004B25CF"/>
    <w:p w14:paraId="4D1600D8" w14:textId="00CAA51C" w:rsidR="004B25CF" w:rsidRPr="00DD48E0" w:rsidRDefault="004B25CF" w:rsidP="004B25CF">
      <w:r w:rsidRPr="004B25CF">
        <w:rPr>
          <w:i/>
        </w:rPr>
        <w:t>Bertha Palmer Returns</w:t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5B4494">
        <w:t xml:space="preserve">           December </w:t>
      </w:r>
      <w:r w:rsidR="00DD48E0" w:rsidRPr="00DD48E0">
        <w:t>2010</w:t>
      </w:r>
    </w:p>
    <w:p w14:paraId="768256B3" w14:textId="66473E9F" w:rsidR="004B25CF" w:rsidRPr="004B25CF" w:rsidRDefault="004B25CF" w:rsidP="004B25CF">
      <w:r>
        <w:t>Heritage Holidays</w:t>
      </w:r>
      <w:r w:rsidR="005B4494">
        <w:t xml:space="preserve"> Historic Spanish Point </w:t>
      </w:r>
    </w:p>
    <w:p w14:paraId="549FA041" w14:textId="4C2E552F" w:rsidR="004B25CF" w:rsidRPr="004B25CF" w:rsidRDefault="004B25CF" w:rsidP="004B25CF">
      <w:r>
        <w:t xml:space="preserve"> </w:t>
      </w:r>
    </w:p>
    <w:p w14:paraId="0446E26A" w14:textId="217856EE" w:rsidR="004B25CF" w:rsidRPr="004B25CF" w:rsidRDefault="004B25CF" w:rsidP="004B25CF">
      <w:r w:rsidRPr="004B25CF">
        <w:rPr>
          <w:i/>
        </w:rPr>
        <w:t>Holiday Stroll</w:t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</w:r>
      <w:r w:rsidR="005B4494">
        <w:rPr>
          <w:i/>
        </w:rPr>
        <w:tab/>
        <w:t xml:space="preserve">        </w:t>
      </w:r>
      <w:r w:rsidR="005B4494">
        <w:t xml:space="preserve">December    </w:t>
      </w:r>
      <w:r>
        <w:t>2010</w:t>
      </w:r>
    </w:p>
    <w:p w14:paraId="1A296EE5" w14:textId="77777777" w:rsidR="004B25CF" w:rsidRPr="004B25CF" w:rsidRDefault="004B25CF" w:rsidP="004B25CF">
      <w:r>
        <w:t>Heritage Holidays</w:t>
      </w:r>
    </w:p>
    <w:p w14:paraId="4F0F547F" w14:textId="77777777" w:rsidR="004B25CF" w:rsidRPr="004B25CF" w:rsidRDefault="004B25CF" w:rsidP="004B25CF">
      <w:pPr>
        <w:rPr>
          <w:i/>
        </w:rPr>
      </w:pPr>
    </w:p>
    <w:p w14:paraId="23137F61" w14:textId="5FC0A49E" w:rsidR="004B25CF" w:rsidRPr="004B25CF" w:rsidRDefault="004B25CF" w:rsidP="004B25CF">
      <w:r>
        <w:rPr>
          <w:i/>
        </w:rPr>
        <w:t>New Ye</w:t>
      </w:r>
      <w:r w:rsidR="00DD48E0">
        <w:rPr>
          <w:i/>
        </w:rPr>
        <w:t>ar’s Eve Extravaganza</w:t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 w:rsidR="00DD48E0" w:rsidRPr="00DD48E0">
        <w:t xml:space="preserve">          </w:t>
      </w:r>
      <w:r w:rsidR="005B4494">
        <w:t xml:space="preserve">December </w:t>
      </w:r>
      <w:r>
        <w:t>2010</w:t>
      </w:r>
    </w:p>
    <w:p w14:paraId="2C98355E" w14:textId="77777777" w:rsidR="004B25CF" w:rsidRPr="004B25CF" w:rsidRDefault="004B25CF" w:rsidP="004B25CF">
      <w:r>
        <w:t>Heritage Holidays</w:t>
      </w:r>
    </w:p>
    <w:p w14:paraId="42901591" w14:textId="77777777" w:rsidR="004B25CF" w:rsidRPr="004B25CF" w:rsidRDefault="004B25CF" w:rsidP="004B25CF"/>
    <w:p w14:paraId="7FD5FF12" w14:textId="5A68A803" w:rsidR="004B25CF" w:rsidRDefault="004B25CF" w:rsidP="004B25CF">
      <w:r w:rsidRPr="004B25CF">
        <w:rPr>
          <w:i/>
        </w:rPr>
        <w:t>Songs for a New World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March 2010</w:t>
      </w:r>
    </w:p>
    <w:p w14:paraId="4FA75032" w14:textId="74A7E169" w:rsidR="004B25CF" w:rsidRDefault="004B25CF" w:rsidP="004B25CF">
      <w:r>
        <w:t xml:space="preserve"> Reflections Theatre Ensemble</w:t>
      </w:r>
    </w:p>
    <w:p w14:paraId="5193F346" w14:textId="77777777" w:rsidR="005B4494" w:rsidRDefault="005B4494" w:rsidP="004B25CF"/>
    <w:p w14:paraId="2E4F1469" w14:textId="77777777" w:rsidR="005B4494" w:rsidRDefault="005B4494" w:rsidP="005B4494">
      <w:r>
        <w:t>Picture This / Unwritten</w:t>
      </w:r>
    </w:p>
    <w:p w14:paraId="2ACECE5F" w14:textId="7779896B" w:rsidR="005B4494" w:rsidRDefault="005B4494" w:rsidP="005B4494">
      <w:r>
        <w:t xml:space="preserve">Kaleidoscope:  </w:t>
      </w:r>
      <w:proofErr w:type="spellStart"/>
      <w:r>
        <w:t>Asolo</w:t>
      </w:r>
      <w:proofErr w:type="spellEnd"/>
      <w:r>
        <w:t xml:space="preserve"> Rep/Community Haven                                                                   </w:t>
      </w:r>
      <w:r w:rsidR="006E323F">
        <w:t xml:space="preserve">     </w:t>
      </w:r>
      <w:r>
        <w:t xml:space="preserve"> 2006-2008</w:t>
      </w:r>
    </w:p>
    <w:p w14:paraId="33E8ACF5" w14:textId="77777777" w:rsidR="005B4494" w:rsidRDefault="005B4494" w:rsidP="004B25CF"/>
    <w:p w14:paraId="02E4B514" w14:textId="0C99BF8A" w:rsidR="00EA2BF4" w:rsidRDefault="004B25CF" w:rsidP="00EA2BF4">
      <w:r w:rsidRPr="004B25CF">
        <w:rPr>
          <w:i/>
        </w:rPr>
        <w:t>The GG Monologues: Trilogy</w:t>
      </w:r>
      <w:r w:rsidR="00EA2BF4">
        <w:t>-World Premiere</w:t>
      </w:r>
      <w:r w:rsidRPr="004B25CF">
        <w:rPr>
          <w:i/>
        </w:rPr>
        <w:t xml:space="preserve"> </w:t>
      </w:r>
      <w:r>
        <w:t xml:space="preserve">     </w:t>
      </w:r>
      <w:r w:rsidR="00EA2BF4">
        <w:tab/>
      </w:r>
      <w:r w:rsidR="006E323F">
        <w:tab/>
      </w:r>
      <w:r w:rsidR="006E323F">
        <w:tab/>
      </w:r>
      <w:r w:rsidR="006E323F">
        <w:tab/>
      </w:r>
      <w:r w:rsidR="006E323F">
        <w:tab/>
        <w:t xml:space="preserve">        </w:t>
      </w:r>
      <w:r w:rsidR="00EA2BF4">
        <w:t>May 2007</w:t>
      </w:r>
    </w:p>
    <w:p w14:paraId="38EE6904" w14:textId="15FC1600" w:rsidR="004B25CF" w:rsidRDefault="004B25CF" w:rsidP="004B25CF">
      <w:r>
        <w:t xml:space="preserve">                                             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</w:p>
    <w:p w14:paraId="7AA41396" w14:textId="010602F8" w:rsidR="00EA2BF4" w:rsidRPr="00EA2BF4" w:rsidRDefault="00EA2BF4" w:rsidP="004B25CF">
      <w:r w:rsidRPr="00EA2BF4">
        <w:rPr>
          <w:i/>
        </w:rPr>
        <w:t xml:space="preserve">10-minute Play Festival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  August 2006</w:t>
      </w:r>
    </w:p>
    <w:p w14:paraId="1C735E33" w14:textId="0078EEDD" w:rsidR="004B25CF" w:rsidRDefault="004B25CF" w:rsidP="004B25CF">
      <w:r w:rsidRPr="00EA2BF4">
        <w:t xml:space="preserve">Sarasota Actor’s Workshop     </w:t>
      </w:r>
      <w:r>
        <w:t xml:space="preserve">                                                     </w:t>
      </w:r>
      <w:r>
        <w:tab/>
      </w:r>
    </w:p>
    <w:p w14:paraId="5A37168E" w14:textId="2F6D3148" w:rsidR="00EA2BF4" w:rsidRDefault="00EA2BF4" w:rsidP="004B25CF"/>
    <w:p w14:paraId="68724E97" w14:textId="45AB6485" w:rsidR="00EA2BF4" w:rsidRPr="00EA2BF4" w:rsidRDefault="00EA2BF4" w:rsidP="004B25CF">
      <w:r w:rsidRPr="00EA2BF4">
        <w:rPr>
          <w:i/>
        </w:rPr>
        <w:t>Stage Door Workshop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 w:rsidR="006E323F">
        <w:t xml:space="preserve">       2001-</w:t>
      </w:r>
      <w:r>
        <w:t>2004</w:t>
      </w:r>
    </w:p>
    <w:p w14:paraId="2D9A9C87" w14:textId="6728B9E0" w:rsidR="00EA2BF4" w:rsidRDefault="00EA2BF4" w:rsidP="004B25CF">
      <w:r>
        <w:t>The Players’ Theatre</w:t>
      </w:r>
    </w:p>
    <w:p w14:paraId="7ED67A22" w14:textId="77777777" w:rsidR="006E323F" w:rsidRDefault="006E323F" w:rsidP="004B25CF"/>
    <w:p w14:paraId="051866F6" w14:textId="1AC2CEF5" w:rsidR="006E323F" w:rsidRPr="006E323F" w:rsidRDefault="006E323F" w:rsidP="004B25CF">
      <w:pPr>
        <w:rPr>
          <w:i/>
        </w:rPr>
      </w:pPr>
      <w:r w:rsidRPr="006E323F">
        <w:rPr>
          <w:i/>
        </w:rPr>
        <w:lastRenderedPageBreak/>
        <w:t>The Players Kids / Teens</w:t>
      </w:r>
      <w:r>
        <w:rPr>
          <w:i/>
        </w:rPr>
        <w:t xml:space="preserve">                                                                                                              </w:t>
      </w:r>
      <w:r w:rsidRPr="006E323F">
        <w:t>2001-2004</w:t>
      </w:r>
    </w:p>
    <w:p w14:paraId="4A065D31" w14:textId="5CBBE7C9" w:rsidR="006E323F" w:rsidRPr="00EA2BF4" w:rsidRDefault="006E323F" w:rsidP="004B25CF">
      <w:r>
        <w:t>The Players’ Theatre</w:t>
      </w:r>
    </w:p>
    <w:p w14:paraId="043DE993" w14:textId="77777777" w:rsidR="00EA2BF4" w:rsidRDefault="00EA2BF4" w:rsidP="004B25CF"/>
    <w:p w14:paraId="7A10E4AC" w14:textId="51C50D59" w:rsidR="00176D1D" w:rsidRDefault="00176D1D" w:rsidP="004B25CF">
      <w:pPr>
        <w:rPr>
          <w:i/>
        </w:rPr>
      </w:pPr>
      <w:r w:rsidRPr="00176D1D">
        <w:rPr>
          <w:i/>
        </w:rPr>
        <w:t>A Midsummer Night’s Dream</w:t>
      </w:r>
      <w:r w:rsidR="006E323F">
        <w:rPr>
          <w:i/>
        </w:rPr>
        <w:t xml:space="preserve">                                                                                                               </w:t>
      </w:r>
      <w:r w:rsidR="006E323F" w:rsidRPr="006E323F">
        <w:t>2004</w:t>
      </w:r>
    </w:p>
    <w:p w14:paraId="2416399A" w14:textId="5B871E9A" w:rsidR="00176D1D" w:rsidRPr="00CE088D" w:rsidRDefault="00176D1D" w:rsidP="004B25CF">
      <w:r>
        <w:t>The Players’ Theatre</w:t>
      </w:r>
    </w:p>
    <w:p w14:paraId="3F1E898A" w14:textId="77777777" w:rsidR="00AD6B3E" w:rsidRDefault="00AD6B3E" w:rsidP="004B25CF">
      <w:pPr>
        <w:rPr>
          <w:i/>
        </w:rPr>
      </w:pPr>
    </w:p>
    <w:p w14:paraId="03AC9A79" w14:textId="27108081" w:rsidR="00176D1D" w:rsidRDefault="00176D1D" w:rsidP="004B25CF">
      <w:pPr>
        <w:rPr>
          <w:i/>
        </w:rPr>
      </w:pPr>
      <w:r w:rsidRPr="00176D1D">
        <w:rPr>
          <w:i/>
        </w:rPr>
        <w:t>Flapper</w:t>
      </w:r>
      <w:r w:rsidR="006E323F">
        <w:rPr>
          <w:i/>
        </w:rPr>
        <w:t xml:space="preserve">                                                                                                                                                      </w:t>
      </w:r>
      <w:r w:rsidR="006E323F" w:rsidRPr="006E323F">
        <w:t>2002</w:t>
      </w:r>
    </w:p>
    <w:p w14:paraId="4BA6B1D6" w14:textId="2A3DAD94" w:rsidR="00176D1D" w:rsidRPr="00176D1D" w:rsidRDefault="00176D1D" w:rsidP="004B25CF">
      <w:r>
        <w:t>The Players’ Theatre</w:t>
      </w:r>
    </w:p>
    <w:p w14:paraId="18110360" w14:textId="77777777" w:rsidR="00176D1D" w:rsidRDefault="00176D1D" w:rsidP="004B25CF">
      <w:pPr>
        <w:rPr>
          <w:i/>
        </w:rPr>
      </w:pPr>
    </w:p>
    <w:p w14:paraId="55014279" w14:textId="39741E3C" w:rsidR="00176D1D" w:rsidRDefault="00176D1D" w:rsidP="004B25CF">
      <w:pPr>
        <w:rPr>
          <w:i/>
        </w:rPr>
      </w:pPr>
      <w:r w:rsidRPr="00176D1D">
        <w:rPr>
          <w:i/>
        </w:rPr>
        <w:t>Wonderland</w:t>
      </w:r>
      <w:r w:rsidR="006E323F">
        <w:rPr>
          <w:i/>
        </w:rPr>
        <w:t xml:space="preserve">                                                                                                                                             </w:t>
      </w:r>
      <w:r w:rsidR="006E323F">
        <w:t>2004</w:t>
      </w:r>
    </w:p>
    <w:p w14:paraId="4426800D" w14:textId="217B2977" w:rsidR="00176D1D" w:rsidRPr="00176D1D" w:rsidRDefault="00176D1D" w:rsidP="004B25CF">
      <w:r>
        <w:t>The Players’ Theatre</w:t>
      </w:r>
    </w:p>
    <w:p w14:paraId="1B38BFCA" w14:textId="635EB9F0" w:rsidR="00176D1D" w:rsidRDefault="006E323F" w:rsidP="004B25CF">
      <w:pPr>
        <w:rPr>
          <w:i/>
        </w:rPr>
      </w:pPr>
      <w:r>
        <w:rPr>
          <w:i/>
        </w:rPr>
        <w:t xml:space="preserve"> </w:t>
      </w:r>
    </w:p>
    <w:p w14:paraId="140B4299" w14:textId="36B8A489" w:rsidR="00176D1D" w:rsidRDefault="00176D1D" w:rsidP="004B25CF">
      <w:pPr>
        <w:rPr>
          <w:i/>
        </w:rPr>
      </w:pPr>
      <w:r>
        <w:rPr>
          <w:i/>
        </w:rPr>
        <w:t>The Music Man</w:t>
      </w:r>
      <w:r w:rsidR="006E323F">
        <w:rPr>
          <w:i/>
        </w:rPr>
        <w:t xml:space="preserve">                                                                                                                                        </w:t>
      </w:r>
      <w:r w:rsidR="006E323F" w:rsidRPr="006E323F">
        <w:t>2002</w:t>
      </w:r>
    </w:p>
    <w:p w14:paraId="0CF27DE5" w14:textId="77777777" w:rsidR="00176D1D" w:rsidRPr="00EA2BF4" w:rsidRDefault="00176D1D" w:rsidP="00176D1D">
      <w:r>
        <w:t>The Players’ Theatre</w:t>
      </w:r>
    </w:p>
    <w:p w14:paraId="71CBDC2E" w14:textId="77777777" w:rsidR="00176D1D" w:rsidRPr="00176D1D" w:rsidRDefault="00176D1D" w:rsidP="004B25CF"/>
    <w:p w14:paraId="34CAD3C3" w14:textId="648CF335" w:rsidR="00176D1D" w:rsidRDefault="00176D1D" w:rsidP="004B25CF">
      <w:pPr>
        <w:rPr>
          <w:i/>
        </w:rPr>
      </w:pPr>
      <w:r w:rsidRPr="00176D1D">
        <w:rPr>
          <w:i/>
        </w:rPr>
        <w:t>Best Beware My Sting</w:t>
      </w:r>
      <w:r w:rsidR="006E323F">
        <w:rPr>
          <w:i/>
        </w:rPr>
        <w:t xml:space="preserve">                                                                                                                            </w:t>
      </w:r>
      <w:r w:rsidR="006E323F" w:rsidRPr="006E323F">
        <w:t>2003</w:t>
      </w:r>
    </w:p>
    <w:p w14:paraId="5D65FB73" w14:textId="2D3173EF" w:rsidR="00176D1D" w:rsidRPr="00176D1D" w:rsidRDefault="00176D1D" w:rsidP="004B25CF">
      <w:r>
        <w:t>The Players’ Theatre</w:t>
      </w:r>
    </w:p>
    <w:p w14:paraId="4DD46E7E" w14:textId="77777777" w:rsidR="00176D1D" w:rsidRDefault="00176D1D" w:rsidP="004B25CF">
      <w:pPr>
        <w:rPr>
          <w:i/>
        </w:rPr>
      </w:pPr>
    </w:p>
    <w:p w14:paraId="2C6C57E0" w14:textId="7624EFE7" w:rsidR="00176D1D" w:rsidRDefault="00176D1D" w:rsidP="004B25CF">
      <w:pPr>
        <w:rPr>
          <w:i/>
        </w:rPr>
      </w:pPr>
      <w:r w:rsidRPr="00176D1D">
        <w:rPr>
          <w:i/>
        </w:rPr>
        <w:t>Toy Camp</w:t>
      </w:r>
      <w:r w:rsidR="006E323F">
        <w:rPr>
          <w:i/>
        </w:rPr>
        <w:t xml:space="preserve">                                                                                                                                                 </w:t>
      </w:r>
      <w:r w:rsidR="006E323F" w:rsidRPr="006E323F">
        <w:t>2001</w:t>
      </w:r>
    </w:p>
    <w:p w14:paraId="7EAAE55C" w14:textId="77777777" w:rsidR="00176D1D" w:rsidRPr="00EA2BF4" w:rsidRDefault="00176D1D" w:rsidP="00176D1D">
      <w:r>
        <w:t>The Players’ Theatre</w:t>
      </w:r>
    </w:p>
    <w:p w14:paraId="24AB4A19" w14:textId="77777777" w:rsidR="00176D1D" w:rsidRPr="00176D1D" w:rsidRDefault="00176D1D" w:rsidP="004B25CF">
      <w:pPr>
        <w:rPr>
          <w:i/>
        </w:rPr>
      </w:pPr>
    </w:p>
    <w:p w14:paraId="56786801" w14:textId="0322910A" w:rsidR="004B25CF" w:rsidRPr="00ED21D0" w:rsidRDefault="00176D1D" w:rsidP="00ED21D0">
      <w:r>
        <w:rPr>
          <w:b/>
        </w:rPr>
        <w:t>ACTING CREDITS</w:t>
      </w:r>
    </w:p>
    <w:p w14:paraId="16725043" w14:textId="5EFAA4E5" w:rsidR="009F17EC" w:rsidRPr="009F17EC" w:rsidRDefault="006D7171" w:rsidP="00861EBF">
      <w:pPr>
        <w:rPr>
          <w:b/>
        </w:rPr>
      </w:pPr>
      <w:r>
        <w:rPr>
          <w:b/>
        </w:rPr>
        <w:t xml:space="preserve">American Academy of Dramatic Arts, </w:t>
      </w:r>
      <w:r w:rsidR="00861EBF" w:rsidRPr="00E32B5A">
        <w:rPr>
          <w:b/>
        </w:rPr>
        <w:t>New York City:</w:t>
      </w:r>
    </w:p>
    <w:p w14:paraId="3D1FEB13" w14:textId="77777777" w:rsidR="00861EBF" w:rsidRPr="00E32B5A" w:rsidRDefault="00861EBF" w:rsidP="00861EBF">
      <w:r w:rsidRPr="00E32B5A">
        <w:rPr>
          <w:i/>
        </w:rPr>
        <w:t>A Served Head</w:t>
      </w:r>
      <w:r w:rsidRPr="00E32B5A">
        <w:rPr>
          <w:i/>
        </w:rPr>
        <w:tab/>
      </w:r>
      <w:r>
        <w:tab/>
      </w:r>
      <w:r>
        <w:tab/>
      </w:r>
      <w:r>
        <w:tab/>
      </w:r>
      <w:r w:rsidRPr="00E32B5A">
        <w:t>Georgie</w:t>
      </w:r>
      <w:r w:rsidRPr="00E32B5A">
        <w:tab/>
      </w:r>
      <w:r>
        <w:tab/>
      </w:r>
      <w:r>
        <w:tab/>
        <w:t xml:space="preserve">          </w:t>
      </w:r>
      <w:r w:rsidRPr="00E32B5A">
        <w:t>Mary McArthur Theatre</w:t>
      </w:r>
    </w:p>
    <w:p w14:paraId="0C8A02D6" w14:textId="49B09874" w:rsidR="00861EBF" w:rsidRPr="00E32B5A" w:rsidRDefault="00861EBF" w:rsidP="00861EBF">
      <w:r w:rsidRPr="00E32B5A">
        <w:rPr>
          <w:i/>
        </w:rPr>
        <w:t xml:space="preserve">Four Dogs </w:t>
      </w:r>
      <w:r w:rsidR="000650CE" w:rsidRPr="00E32B5A">
        <w:rPr>
          <w:i/>
        </w:rPr>
        <w:t>and</w:t>
      </w:r>
      <w:r w:rsidRPr="00E32B5A">
        <w:rPr>
          <w:i/>
        </w:rPr>
        <w:t xml:space="preserve"> A Bone</w:t>
      </w:r>
      <w:r w:rsidRPr="00E32B5A">
        <w:tab/>
      </w:r>
      <w:r>
        <w:tab/>
      </w:r>
      <w:r w:rsidR="000650CE">
        <w:tab/>
      </w:r>
      <w:r w:rsidRPr="00E32B5A">
        <w:t>Collette</w:t>
      </w:r>
      <w:r w:rsidRPr="00E32B5A">
        <w:tab/>
      </w:r>
      <w:r>
        <w:tab/>
      </w:r>
      <w:r>
        <w:tab/>
        <w:t xml:space="preserve">          </w:t>
      </w:r>
      <w:r w:rsidRPr="00E32B5A">
        <w:t>Mary McArthur Theatre</w:t>
      </w:r>
    </w:p>
    <w:p w14:paraId="259B716F" w14:textId="77777777" w:rsidR="00861EBF" w:rsidRDefault="00861EBF" w:rsidP="00861EBF">
      <w:r w:rsidRPr="00E32B5A">
        <w:rPr>
          <w:i/>
        </w:rPr>
        <w:t>Homesteaders</w:t>
      </w:r>
      <w:r w:rsidRPr="00E32B5A">
        <w:rPr>
          <w:i/>
        </w:rPr>
        <w:tab/>
      </w:r>
      <w:r>
        <w:tab/>
      </w:r>
      <w:r>
        <w:tab/>
      </w:r>
      <w:r>
        <w:tab/>
      </w:r>
      <w:r w:rsidRPr="00E32B5A">
        <w:t>Jake</w:t>
      </w:r>
      <w:r w:rsidRPr="00E32B5A">
        <w:tab/>
      </w:r>
      <w:r>
        <w:tab/>
      </w:r>
      <w:r>
        <w:tab/>
      </w:r>
      <w:r>
        <w:tab/>
        <w:t xml:space="preserve">          </w:t>
      </w:r>
      <w:r w:rsidRPr="00E32B5A">
        <w:t>Mary McArthur Theatre</w:t>
      </w:r>
    </w:p>
    <w:p w14:paraId="5FA65E18" w14:textId="2DA5689F" w:rsidR="009A6940" w:rsidRDefault="009A6940" w:rsidP="009A6940">
      <w:proofErr w:type="spellStart"/>
      <w:r w:rsidRPr="00F313EB">
        <w:rPr>
          <w:i/>
        </w:rPr>
        <w:t>Summerfolk</w:t>
      </w:r>
      <w:proofErr w:type="spellEnd"/>
      <w:r>
        <w:tab/>
        <w:t xml:space="preserve">                                        Yulia</w:t>
      </w:r>
      <w:r>
        <w:tab/>
        <w:t xml:space="preserve">                                                     </w:t>
      </w:r>
      <w:r w:rsidRPr="009A6940">
        <w:t>Lester Martin Theatre</w:t>
      </w:r>
      <w:r>
        <w:t xml:space="preserve">                                         </w:t>
      </w:r>
    </w:p>
    <w:p w14:paraId="0C74B63C" w14:textId="404E3A73" w:rsidR="009A6940" w:rsidRDefault="009A6940" w:rsidP="009A6940">
      <w:r w:rsidRPr="00F313EB">
        <w:rPr>
          <w:i/>
        </w:rPr>
        <w:t>The Idiot’s Delight</w:t>
      </w:r>
      <w:r>
        <w:tab/>
        <w:t xml:space="preserve">                           Francine</w:t>
      </w:r>
      <w:r>
        <w:tab/>
        <w:t xml:space="preserve">                                    Mary McArthur Theatre</w:t>
      </w:r>
    </w:p>
    <w:p w14:paraId="1604513C" w14:textId="43E111F0" w:rsidR="009A6940" w:rsidRPr="00E32B5A" w:rsidRDefault="009A6940" w:rsidP="009A6940">
      <w:r w:rsidRPr="00F313EB">
        <w:rPr>
          <w:i/>
        </w:rPr>
        <w:t>Pirates</w:t>
      </w:r>
      <w:r w:rsidRPr="00F313EB">
        <w:rPr>
          <w:i/>
        </w:rPr>
        <w:tab/>
      </w:r>
      <w:r w:rsidR="00F313EB">
        <w:t xml:space="preserve">                                                     </w:t>
      </w:r>
      <w:r>
        <w:t>Anne Bonney</w:t>
      </w:r>
      <w:r>
        <w:tab/>
      </w:r>
      <w:r w:rsidR="00F313EB">
        <w:t xml:space="preserve">                                    </w:t>
      </w:r>
      <w:r>
        <w:t>Mary McArthur Theatre</w:t>
      </w:r>
    </w:p>
    <w:p w14:paraId="528839C8" w14:textId="77777777" w:rsidR="00861EBF" w:rsidRDefault="00861EBF" w:rsidP="000524F0">
      <w:pPr>
        <w:rPr>
          <w:b/>
        </w:rPr>
      </w:pPr>
    </w:p>
    <w:p w14:paraId="0B444EF3" w14:textId="56957660" w:rsidR="009F17EC" w:rsidRDefault="000524F0" w:rsidP="000524F0">
      <w:pPr>
        <w:rPr>
          <w:b/>
        </w:rPr>
      </w:pPr>
      <w:r w:rsidRPr="000524F0">
        <w:rPr>
          <w:b/>
        </w:rPr>
        <w:t>Professional Theatre:</w:t>
      </w:r>
    </w:p>
    <w:p w14:paraId="1D51D84B" w14:textId="1771C4DA" w:rsidR="00EC6AB0" w:rsidRDefault="00EC6AB0" w:rsidP="000524F0">
      <w:pPr>
        <w:rPr>
          <w:i/>
        </w:rPr>
      </w:pPr>
      <w:r>
        <w:rPr>
          <w:i/>
        </w:rPr>
        <w:t>Romeo and Juliet (</w:t>
      </w:r>
      <w:proofErr w:type="gramStart"/>
      <w:r>
        <w:rPr>
          <w:i/>
        </w:rPr>
        <w:t xml:space="preserve">Reading)   </w:t>
      </w:r>
      <w:proofErr w:type="gramEnd"/>
      <w:r>
        <w:rPr>
          <w:i/>
        </w:rPr>
        <w:t xml:space="preserve">               </w:t>
      </w:r>
      <w:r w:rsidRPr="00EC6AB0">
        <w:rPr>
          <w:iCs/>
        </w:rPr>
        <w:t>Lady Capulet/Gregory</w:t>
      </w:r>
      <w:r w:rsidRPr="00EC6AB0">
        <w:rPr>
          <w:iCs/>
        </w:rPr>
        <w:tab/>
      </w:r>
      <w:r w:rsidRPr="00EC6AB0">
        <w:rPr>
          <w:iCs/>
        </w:rPr>
        <w:tab/>
      </w:r>
      <w:r>
        <w:rPr>
          <w:iCs/>
        </w:rPr>
        <w:t xml:space="preserve">        </w:t>
      </w:r>
      <w:r w:rsidRPr="00EC6AB0">
        <w:rPr>
          <w:iCs/>
        </w:rPr>
        <w:t>American Stage</w:t>
      </w:r>
    </w:p>
    <w:p w14:paraId="612FFB6D" w14:textId="40B5E653" w:rsidR="00EC6AB0" w:rsidRPr="00EC6AB0" w:rsidRDefault="00EC6AB0" w:rsidP="000524F0">
      <w:pPr>
        <w:rPr>
          <w:i/>
        </w:rPr>
      </w:pPr>
      <w:r>
        <w:rPr>
          <w:i/>
        </w:rPr>
        <w:t>Thirst (</w:t>
      </w:r>
      <w:proofErr w:type="gramStart"/>
      <w:r>
        <w:rPr>
          <w:i/>
        </w:rPr>
        <w:t xml:space="preserve">Reading)   </w:t>
      </w:r>
      <w:proofErr w:type="gramEnd"/>
      <w:r>
        <w:rPr>
          <w:i/>
        </w:rPr>
        <w:t xml:space="preserve">                                   </w:t>
      </w:r>
      <w:r w:rsidRPr="00EC6AB0">
        <w:rPr>
          <w:iCs/>
        </w:rPr>
        <w:t>Bridgette                                                       Urbanite Theatre</w:t>
      </w:r>
    </w:p>
    <w:p w14:paraId="0FA7AE52" w14:textId="0A89BD4D" w:rsidR="009F6AF5" w:rsidRPr="009F6AF5" w:rsidRDefault="009F6AF5" w:rsidP="000524F0">
      <w:r w:rsidRPr="009F6AF5">
        <w:rPr>
          <w:i/>
        </w:rPr>
        <w:t>Wednesday’s Child (</w:t>
      </w:r>
      <w:proofErr w:type="gramStart"/>
      <w:r w:rsidRPr="009F6AF5">
        <w:rPr>
          <w:i/>
        </w:rPr>
        <w:t>Reading)</w:t>
      </w:r>
      <w:r>
        <w:t xml:space="preserve">   </w:t>
      </w:r>
      <w:proofErr w:type="gramEnd"/>
      <w:r>
        <w:t xml:space="preserve">           Sam                                                         Florida Studio Theatre</w:t>
      </w:r>
    </w:p>
    <w:p w14:paraId="1D15100D" w14:textId="77777777" w:rsidR="006D7171" w:rsidRDefault="006B237F" w:rsidP="000524F0">
      <w:r w:rsidRPr="006B237F">
        <w:rPr>
          <w:i/>
        </w:rPr>
        <w:t>Boy (</w:t>
      </w:r>
      <w:proofErr w:type="gramStart"/>
      <w:r w:rsidRPr="006B237F">
        <w:rPr>
          <w:i/>
        </w:rPr>
        <w:t>Reading)</w:t>
      </w:r>
      <w:r>
        <w:t xml:space="preserve">   </w:t>
      </w:r>
      <w:proofErr w:type="gramEnd"/>
      <w:r>
        <w:t xml:space="preserve">                                      Trudy                                                                Urbanite Theatre</w:t>
      </w:r>
    </w:p>
    <w:p w14:paraId="74C82B1F" w14:textId="2D0F5829" w:rsidR="006B237F" w:rsidRPr="006B237F" w:rsidRDefault="006D7171" w:rsidP="000524F0">
      <w:r w:rsidRPr="006D7171">
        <w:rPr>
          <w:i/>
        </w:rPr>
        <w:t>Sweeter Than Justice</w:t>
      </w:r>
      <w:r>
        <w:t xml:space="preserve">                            </w:t>
      </w:r>
      <w:r w:rsidR="00EC6AB0">
        <w:t xml:space="preserve"> </w:t>
      </w:r>
      <w:r>
        <w:t>Geanina</w:t>
      </w:r>
      <w:r>
        <w:tab/>
      </w:r>
      <w:r>
        <w:tab/>
      </w:r>
      <w:r>
        <w:tab/>
      </w:r>
      <w:r>
        <w:tab/>
        <w:t xml:space="preserve">               Cook Theatre</w:t>
      </w:r>
      <w:r w:rsidR="006B237F">
        <w:t xml:space="preserve">                                      </w:t>
      </w:r>
    </w:p>
    <w:p w14:paraId="7602E907" w14:textId="1395C095" w:rsidR="000524F0" w:rsidRPr="000524F0" w:rsidRDefault="000524F0" w:rsidP="000524F0">
      <w:r w:rsidRPr="000524F0">
        <w:rPr>
          <w:i/>
        </w:rPr>
        <w:t>A Taste of Ibsen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24F0">
        <w:t>Hedda/Nora</w:t>
      </w:r>
      <w:r>
        <w:tab/>
      </w:r>
      <w:r>
        <w:tab/>
      </w:r>
      <w:r>
        <w:tab/>
        <w:t xml:space="preserve">           Home Resource Center</w:t>
      </w:r>
    </w:p>
    <w:p w14:paraId="68B2AFCC" w14:textId="2D24A332" w:rsidR="000524F0" w:rsidRPr="000524F0" w:rsidRDefault="000524F0" w:rsidP="000524F0">
      <w:r w:rsidRPr="000524F0">
        <w:rPr>
          <w:i/>
        </w:rPr>
        <w:t>Pitman Painters</w:t>
      </w:r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Helen Sutherland</w:t>
      </w:r>
      <w:r>
        <w:tab/>
      </w:r>
      <w:r>
        <w:tab/>
        <w:t xml:space="preserve">                    Mad Cow Theater</w:t>
      </w:r>
    </w:p>
    <w:p w14:paraId="097B30F4" w14:textId="2BA6953F" w:rsidR="000524F0" w:rsidRPr="000524F0" w:rsidRDefault="000524F0" w:rsidP="000524F0">
      <w:pPr>
        <w:rPr>
          <w:i/>
        </w:rPr>
      </w:pPr>
      <w:r w:rsidRPr="000524F0">
        <w:rPr>
          <w:i/>
        </w:rPr>
        <w:t>Jar the Floor</w:t>
      </w:r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24F0">
        <w:t>Raisa</w:t>
      </w:r>
      <w:r w:rsidRPr="000524F0">
        <w:rPr>
          <w:i/>
        </w:rPr>
        <w:tab/>
      </w:r>
      <w:r>
        <w:rPr>
          <w:i/>
        </w:rPr>
        <w:tab/>
        <w:t xml:space="preserve">                     </w:t>
      </w:r>
      <w:r w:rsidRPr="000524F0">
        <w:t>Westcoast Black Theatre Troupe</w:t>
      </w:r>
    </w:p>
    <w:p w14:paraId="5611B53D" w14:textId="11B75947" w:rsidR="000524F0" w:rsidRPr="000524F0" w:rsidRDefault="000524F0" w:rsidP="000524F0">
      <w:pPr>
        <w:rPr>
          <w:i/>
        </w:rPr>
      </w:pPr>
      <w:r w:rsidRPr="000524F0">
        <w:rPr>
          <w:i/>
        </w:rPr>
        <w:t>Day I Opened My Eyes</w:t>
      </w:r>
      <w:r w:rsidRPr="000524F0">
        <w:rPr>
          <w:i/>
        </w:rPr>
        <w:tab/>
      </w:r>
      <w:r>
        <w:rPr>
          <w:i/>
        </w:rPr>
        <w:t xml:space="preserve">            </w:t>
      </w:r>
      <w:r>
        <w:rPr>
          <w:i/>
        </w:rPr>
        <w:tab/>
      </w:r>
      <w:r>
        <w:rPr>
          <w:i/>
        </w:rPr>
        <w:tab/>
      </w:r>
      <w:r w:rsidRPr="000524F0">
        <w:t>Nepal</w:t>
      </w:r>
      <w:r w:rsidRPr="000524F0">
        <w:rPr>
          <w:i/>
        </w:rPr>
        <w:tab/>
      </w:r>
      <w:r>
        <w:rPr>
          <w:i/>
        </w:rPr>
        <w:tab/>
        <w:t xml:space="preserve">                 </w:t>
      </w:r>
      <w:proofErr w:type="gramStart"/>
      <w:r w:rsidRPr="000524F0">
        <w:t>The</w:t>
      </w:r>
      <w:proofErr w:type="gramEnd"/>
      <w:r w:rsidRPr="000524F0">
        <w:t xml:space="preserve"> Source Theatre</w:t>
      </w:r>
      <w:r>
        <w:t>-</w:t>
      </w:r>
      <w:r w:rsidRPr="000524F0">
        <w:t xml:space="preserve"> National Tour</w:t>
      </w:r>
    </w:p>
    <w:p w14:paraId="0062D2A2" w14:textId="688059A0" w:rsidR="000524F0" w:rsidRPr="000524F0" w:rsidRDefault="000524F0" w:rsidP="000524F0">
      <w:pPr>
        <w:rPr>
          <w:i/>
        </w:rPr>
      </w:pPr>
      <w:r w:rsidRPr="000524F0">
        <w:rPr>
          <w:i/>
        </w:rPr>
        <w:t>Kaleidoscope</w:t>
      </w:r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24F0">
        <w:t>Director/Actor</w:t>
      </w:r>
      <w:r w:rsidRPr="000524F0">
        <w:tab/>
      </w:r>
      <w:r>
        <w:rPr>
          <w:i/>
        </w:rPr>
        <w:tab/>
        <w:t xml:space="preserve">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proofErr w:type="spellStart"/>
      <w:r w:rsidRPr="000524F0">
        <w:t>Asolo</w:t>
      </w:r>
      <w:proofErr w:type="spellEnd"/>
      <w:r w:rsidRPr="000524F0">
        <w:t xml:space="preserve"> Rep</w:t>
      </w:r>
    </w:p>
    <w:p w14:paraId="6A3752C9" w14:textId="4BE0CC1B" w:rsidR="000524F0" w:rsidRPr="000524F0" w:rsidRDefault="000524F0" w:rsidP="000524F0">
      <w:pPr>
        <w:rPr>
          <w:i/>
        </w:rPr>
      </w:pPr>
      <w:r w:rsidRPr="000524F0">
        <w:rPr>
          <w:i/>
        </w:rPr>
        <w:t>The Two Gentlemen of Verona</w:t>
      </w:r>
      <w:r w:rsidRPr="000524F0">
        <w:rPr>
          <w:i/>
        </w:rPr>
        <w:tab/>
      </w:r>
      <w:r w:rsidRPr="000524F0">
        <w:t>Lucetta/Outlaw</w:t>
      </w:r>
      <w:r w:rsidRPr="000524F0">
        <w:rPr>
          <w:i/>
        </w:rPr>
        <w:tab/>
      </w:r>
      <w:r>
        <w:rPr>
          <w:i/>
        </w:rPr>
        <w:t xml:space="preserve">            </w:t>
      </w:r>
      <w:r w:rsidRPr="000524F0">
        <w:t>Orlando Shakespeare Theatre</w:t>
      </w:r>
    </w:p>
    <w:p w14:paraId="676FE33A" w14:textId="05E140B4" w:rsidR="000524F0" w:rsidRDefault="000524F0" w:rsidP="000524F0">
      <w:r w:rsidRPr="000524F0">
        <w:rPr>
          <w:i/>
        </w:rPr>
        <w:t>The Winter’s Tale</w:t>
      </w:r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24F0">
        <w:t>Perdita/Emilia</w:t>
      </w:r>
      <w:r w:rsidRPr="000524F0">
        <w:tab/>
      </w:r>
      <w:r>
        <w:tab/>
        <w:t xml:space="preserve">            </w:t>
      </w:r>
      <w:r w:rsidRPr="000524F0">
        <w:t>Orlando Shakespeare Theatre</w:t>
      </w:r>
    </w:p>
    <w:p w14:paraId="635728B8" w14:textId="4E39E5B1" w:rsidR="003E2E3F" w:rsidRDefault="003E2E3F" w:rsidP="000524F0">
      <w:r w:rsidRPr="00F313EB">
        <w:rPr>
          <w:i/>
        </w:rPr>
        <w:lastRenderedPageBreak/>
        <w:t>Don Quixote:  The Reckoning</w:t>
      </w:r>
      <w:r w:rsidRPr="003E2E3F">
        <w:t xml:space="preserve">              Niece/Various                           Orlando Shakespeare Theatre</w:t>
      </w:r>
    </w:p>
    <w:p w14:paraId="20DE3FB2" w14:textId="2ACBA320" w:rsidR="00F313EB" w:rsidRDefault="00F313EB" w:rsidP="00F313EB">
      <w:r w:rsidRPr="00F313EB">
        <w:rPr>
          <w:i/>
        </w:rPr>
        <w:t>Midsummer Merriment</w:t>
      </w:r>
      <w:r>
        <w:tab/>
        <w:t xml:space="preserve">             Titania/Puck</w:t>
      </w:r>
      <w:r>
        <w:tab/>
        <w:t xml:space="preserve">                          Orlando Shakespeare Theatre</w:t>
      </w:r>
    </w:p>
    <w:p w14:paraId="093E5786" w14:textId="24001DEE" w:rsidR="00F313EB" w:rsidRDefault="00F313EB" w:rsidP="00F313EB">
      <w:r w:rsidRPr="00F313EB">
        <w:rPr>
          <w:i/>
        </w:rPr>
        <w:t>Twelfth Night</w:t>
      </w:r>
      <w:r>
        <w:tab/>
        <w:t xml:space="preserve">                                        Lady in Waiting</w:t>
      </w:r>
      <w:r>
        <w:tab/>
        <w:t xml:space="preserve">            Orlando Shakespeare Theatre</w:t>
      </w:r>
    </w:p>
    <w:p w14:paraId="4A0D21D7" w14:textId="0A12C7F2" w:rsidR="00F313EB" w:rsidRDefault="00F313EB" w:rsidP="00F313EB">
      <w:r w:rsidRPr="00F313EB">
        <w:rPr>
          <w:i/>
        </w:rPr>
        <w:t>Renaissance Revels</w:t>
      </w:r>
      <w:r>
        <w:tab/>
        <w:t xml:space="preserve">                           Isabella</w:t>
      </w:r>
      <w:r>
        <w:tab/>
        <w:t xml:space="preserve">                         Orlando Shakespeare Theatre</w:t>
      </w:r>
    </w:p>
    <w:p w14:paraId="17F9391C" w14:textId="1E151AED" w:rsidR="004D3EC3" w:rsidRDefault="004D3EC3" w:rsidP="004D3EC3">
      <w:r w:rsidRPr="004D3EC3">
        <w:rPr>
          <w:i/>
        </w:rPr>
        <w:t>The GG Monologues</w:t>
      </w:r>
      <w:r>
        <w:tab/>
        <w:t xml:space="preserve">                          Actor/Director</w:t>
      </w:r>
      <w:r>
        <w:tab/>
        <w:t xml:space="preserve">                                                 World Premiere</w:t>
      </w:r>
    </w:p>
    <w:p w14:paraId="19266096" w14:textId="3EE4636F" w:rsidR="004D3EC3" w:rsidRPr="000524F0" w:rsidRDefault="004D3EC3" w:rsidP="004D3EC3">
      <w:r w:rsidRPr="004D3EC3">
        <w:rPr>
          <w:i/>
        </w:rPr>
        <w:t>Plays That Give Pause</w:t>
      </w:r>
      <w:r>
        <w:tab/>
        <w:t xml:space="preserve">                          Dr. Sue/Director</w:t>
      </w:r>
      <w:r>
        <w:tab/>
        <w:t xml:space="preserve">                  Sarasota Actors Workshop</w:t>
      </w:r>
    </w:p>
    <w:p w14:paraId="4A6D1A1C" w14:textId="56747E2F" w:rsidR="000524F0" w:rsidRPr="000524F0" w:rsidRDefault="000524F0" w:rsidP="000524F0">
      <w:pPr>
        <w:rPr>
          <w:i/>
        </w:rPr>
      </w:pPr>
      <w:r w:rsidRPr="000524F0">
        <w:rPr>
          <w:i/>
        </w:rPr>
        <w:t>Phoenix Park</w:t>
      </w:r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313EB">
        <w:t xml:space="preserve">Laura </w:t>
      </w:r>
      <w:r w:rsidRPr="00F313EB"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524F0">
        <w:rPr>
          <w:i/>
        </w:rPr>
        <w:tab/>
      </w:r>
      <w:r>
        <w:rPr>
          <w:i/>
        </w:rPr>
        <w:t xml:space="preserve">    </w:t>
      </w:r>
      <w:proofErr w:type="gramStart"/>
      <w:r w:rsidRPr="000524F0">
        <w:t>The</w:t>
      </w:r>
      <w:proofErr w:type="gramEnd"/>
      <w:r w:rsidRPr="000524F0">
        <w:t xml:space="preserve"> Players Theatre</w:t>
      </w:r>
    </w:p>
    <w:p w14:paraId="568F8F8B" w14:textId="1B7291FC" w:rsidR="000524F0" w:rsidRDefault="000524F0" w:rsidP="000524F0">
      <w:r w:rsidRPr="000524F0">
        <w:rPr>
          <w:i/>
        </w:rPr>
        <w:t>Shakespeare For Kids</w:t>
      </w:r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E2E3F">
        <w:t>Juliet/Puck/Oberon</w:t>
      </w:r>
      <w:r w:rsidRPr="000524F0">
        <w:rPr>
          <w:i/>
        </w:rPr>
        <w:tab/>
      </w:r>
      <w:r>
        <w:rPr>
          <w:i/>
        </w:rPr>
        <w:t xml:space="preserve">                      </w:t>
      </w:r>
      <w:r w:rsidRPr="000524F0">
        <w:t>Hampstead Players</w:t>
      </w:r>
      <w:r>
        <w:t>-Tour</w:t>
      </w:r>
    </w:p>
    <w:p w14:paraId="5AC76DC4" w14:textId="5CC55AAF" w:rsidR="004D3EC3" w:rsidRDefault="004D3EC3" w:rsidP="000524F0">
      <w:r>
        <w:rPr>
          <w:i/>
        </w:rPr>
        <w:t xml:space="preserve">Robin Hood        </w:t>
      </w:r>
      <w:r w:rsidRPr="004D3EC3">
        <w:rPr>
          <w:i/>
        </w:rPr>
        <w:tab/>
      </w:r>
      <w:r w:rsidRPr="004D3EC3">
        <w:t xml:space="preserve">                          Robin Hood</w:t>
      </w:r>
      <w:r w:rsidRPr="004D3EC3">
        <w:rPr>
          <w:i/>
        </w:rPr>
        <w:tab/>
      </w:r>
      <w:r>
        <w:rPr>
          <w:i/>
        </w:rPr>
        <w:t xml:space="preserve">                                   </w:t>
      </w:r>
      <w:r w:rsidRPr="004D3EC3">
        <w:t>Hampstead Players</w:t>
      </w:r>
      <w:r>
        <w:t>-Tour</w:t>
      </w:r>
    </w:p>
    <w:p w14:paraId="4445CB4B" w14:textId="28825B11" w:rsidR="004D3EC3" w:rsidRPr="004D3EC3" w:rsidRDefault="004D3EC3" w:rsidP="000524F0">
      <w:r>
        <w:rPr>
          <w:i/>
        </w:rPr>
        <w:t xml:space="preserve">Student </w:t>
      </w:r>
      <w:proofErr w:type="gramStart"/>
      <w:r>
        <w:rPr>
          <w:i/>
        </w:rPr>
        <w:t xml:space="preserve">Life  </w:t>
      </w:r>
      <w:r w:rsidRPr="004D3EC3">
        <w:rPr>
          <w:i/>
        </w:rPr>
        <w:tab/>
      </w:r>
      <w:proofErr w:type="gramEnd"/>
      <w:r>
        <w:rPr>
          <w:i/>
        </w:rPr>
        <w:t xml:space="preserve">                                       </w:t>
      </w:r>
      <w:r w:rsidRPr="004D3EC3">
        <w:t>Georgia/Dr. Crime</w:t>
      </w:r>
      <w:r w:rsidRPr="004D3EC3">
        <w:rPr>
          <w:i/>
        </w:rPr>
        <w:tab/>
      </w:r>
      <w:r>
        <w:rPr>
          <w:i/>
        </w:rPr>
        <w:t xml:space="preserve">               </w:t>
      </w:r>
      <w:r w:rsidRPr="004D3EC3">
        <w:t>All Things to All People-Tour</w:t>
      </w:r>
    </w:p>
    <w:p w14:paraId="5C82AC7F" w14:textId="248B0842" w:rsidR="000524F0" w:rsidRDefault="000524F0" w:rsidP="000524F0">
      <w:r w:rsidRPr="000524F0">
        <w:rPr>
          <w:i/>
        </w:rPr>
        <w:t xml:space="preserve">God of </w:t>
      </w:r>
      <w:proofErr w:type="spellStart"/>
      <w:r w:rsidRPr="000524F0">
        <w:rPr>
          <w:i/>
        </w:rPr>
        <w:t>Vengance</w:t>
      </w:r>
      <w:proofErr w:type="spellEnd"/>
      <w:r w:rsidRPr="000524F0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D3EC3">
        <w:t>Manke</w:t>
      </w:r>
      <w:r w:rsidRPr="004D3EC3">
        <w:tab/>
      </w:r>
      <w:r>
        <w:rPr>
          <w:i/>
        </w:rPr>
        <w:tab/>
      </w:r>
      <w:r>
        <w:rPr>
          <w:i/>
        </w:rPr>
        <w:tab/>
      </w:r>
      <w:r w:rsidRPr="000524F0">
        <w:rPr>
          <w:i/>
        </w:rPr>
        <w:tab/>
      </w:r>
      <w:r>
        <w:rPr>
          <w:i/>
        </w:rPr>
        <w:t xml:space="preserve">           </w:t>
      </w:r>
      <w:r w:rsidRPr="000524F0">
        <w:t>Orlando Fringe Festival</w:t>
      </w:r>
    </w:p>
    <w:p w14:paraId="4AFB0828" w14:textId="079F825D" w:rsidR="004D3EC3" w:rsidRDefault="004D3EC3" w:rsidP="004D3EC3">
      <w:r w:rsidRPr="004D3EC3">
        <w:rPr>
          <w:i/>
        </w:rPr>
        <w:t>Playwriting Festival</w:t>
      </w:r>
      <w:r>
        <w:tab/>
        <w:t xml:space="preserve">                          Virgin Mary</w:t>
      </w:r>
      <w:r>
        <w:tab/>
        <w:t xml:space="preserve">                                                       Civic Theatre</w:t>
      </w:r>
    </w:p>
    <w:p w14:paraId="1B74CD09" w14:textId="2B1D6D70" w:rsidR="004D3EC3" w:rsidRDefault="004D3EC3" w:rsidP="004D3EC3">
      <w:r w:rsidRPr="004D3EC3">
        <w:rPr>
          <w:i/>
        </w:rPr>
        <w:t>Tales from the Dragon</w:t>
      </w:r>
      <w:r>
        <w:tab/>
        <w:t xml:space="preserve">             Variety</w:t>
      </w:r>
      <w:r>
        <w:tab/>
        <w:t xml:space="preserve">                                                                Producer’s Club</w:t>
      </w:r>
    </w:p>
    <w:p w14:paraId="6AEA9853" w14:textId="3D208E48" w:rsidR="004D3EC3" w:rsidRDefault="004D3EC3" w:rsidP="004D3EC3">
      <w:r w:rsidRPr="004D3EC3">
        <w:rPr>
          <w:i/>
        </w:rPr>
        <w:t>Run For Your Wife</w:t>
      </w:r>
      <w:r>
        <w:tab/>
        <w:t xml:space="preserve">                          Barbara</w:t>
      </w:r>
      <w:r>
        <w:tab/>
        <w:t xml:space="preserve">                                                         Theatre UCF</w:t>
      </w:r>
    </w:p>
    <w:p w14:paraId="63B116DC" w14:textId="6E525DF4" w:rsidR="004D3EC3" w:rsidRPr="000524F0" w:rsidRDefault="004D3EC3" w:rsidP="004D3EC3">
      <w:r w:rsidRPr="004D3EC3">
        <w:rPr>
          <w:i/>
        </w:rPr>
        <w:t>Shot in the Dark</w:t>
      </w:r>
      <w:r>
        <w:tab/>
        <w:t xml:space="preserve">                          Josefa</w:t>
      </w:r>
      <w:r>
        <w:tab/>
        <w:t xml:space="preserve">                                                                      Theatre UCF</w:t>
      </w:r>
    </w:p>
    <w:p w14:paraId="5ADCD2A3" w14:textId="5D0BF45D" w:rsidR="00E32B5A" w:rsidRDefault="00E32B5A" w:rsidP="003E2E3F"/>
    <w:p w14:paraId="4C8889C1" w14:textId="109887CF" w:rsidR="000524F0" w:rsidRDefault="00E32B5A" w:rsidP="000524F0">
      <w:pPr>
        <w:rPr>
          <w:b/>
        </w:rPr>
      </w:pPr>
      <w:r>
        <w:rPr>
          <w:b/>
        </w:rPr>
        <w:t>University Theatre:</w:t>
      </w:r>
    </w:p>
    <w:p w14:paraId="2160CB6A" w14:textId="4406C30D" w:rsidR="000524F0" w:rsidRPr="000524F0" w:rsidRDefault="000524F0" w:rsidP="000524F0">
      <w:pPr>
        <w:rPr>
          <w:i/>
        </w:rPr>
      </w:pPr>
      <w:r w:rsidRPr="000524F0">
        <w:rPr>
          <w:i/>
        </w:rPr>
        <w:t xml:space="preserve">Metamorphoses                     </w:t>
      </w:r>
      <w:r>
        <w:rPr>
          <w:i/>
        </w:rPr>
        <w:t xml:space="preserve">   </w:t>
      </w:r>
      <w:r>
        <w:rPr>
          <w:i/>
        </w:rPr>
        <w:tab/>
      </w:r>
      <w:r w:rsidRPr="000524F0">
        <w:t>Alcyone/Others</w:t>
      </w:r>
      <w:r w:rsidRPr="000524F0">
        <w:rPr>
          <w:i/>
        </w:rPr>
        <w:t xml:space="preserve">                         </w:t>
      </w:r>
      <w:r w:rsidR="00E32B5A">
        <w:rPr>
          <w:i/>
        </w:rPr>
        <w:t xml:space="preserve">               </w:t>
      </w:r>
      <w:r w:rsidRPr="000524F0">
        <w:rPr>
          <w:i/>
        </w:rPr>
        <w:t xml:space="preserve"> </w:t>
      </w:r>
      <w:r w:rsidR="00E32B5A">
        <w:t>University of Florida</w:t>
      </w:r>
    </w:p>
    <w:p w14:paraId="19685CDB" w14:textId="3C292C7A" w:rsidR="000524F0" w:rsidRPr="000524F0" w:rsidRDefault="000524F0" w:rsidP="000524F0">
      <w:pPr>
        <w:rPr>
          <w:i/>
        </w:rPr>
      </w:pPr>
      <w:r w:rsidRPr="000524F0">
        <w:rPr>
          <w:i/>
        </w:rPr>
        <w:t xml:space="preserve">Twentieth Century                </w:t>
      </w:r>
      <w:r>
        <w:rPr>
          <w:i/>
        </w:rPr>
        <w:t xml:space="preserve">          </w:t>
      </w:r>
      <w:r>
        <w:rPr>
          <w:i/>
        </w:rPr>
        <w:tab/>
      </w:r>
      <w:r w:rsidRPr="000524F0">
        <w:t xml:space="preserve">Lily Garland                             </w:t>
      </w:r>
      <w:r w:rsidR="00E32B5A">
        <w:t xml:space="preserve">                   University of Florida</w:t>
      </w:r>
    </w:p>
    <w:p w14:paraId="53BEEBA3" w14:textId="7D3098CA" w:rsidR="000524F0" w:rsidRPr="000524F0" w:rsidRDefault="000524F0" w:rsidP="000524F0">
      <w:pPr>
        <w:rPr>
          <w:i/>
        </w:rPr>
      </w:pPr>
      <w:r w:rsidRPr="000524F0">
        <w:rPr>
          <w:i/>
        </w:rPr>
        <w:t xml:space="preserve">Blood </w:t>
      </w:r>
      <w:r w:rsidR="00DD48E0">
        <w:rPr>
          <w:i/>
        </w:rPr>
        <w:t>Wedding</w:t>
      </w:r>
      <w:r w:rsidR="00DD48E0">
        <w:rPr>
          <w:i/>
        </w:rPr>
        <w:tab/>
      </w:r>
      <w:r w:rsidR="00DD48E0">
        <w:rPr>
          <w:i/>
        </w:rPr>
        <w:tab/>
      </w:r>
      <w:r w:rsidR="00DD48E0">
        <w:rPr>
          <w:i/>
        </w:rPr>
        <w:tab/>
      </w:r>
      <w:r>
        <w:t>T</w:t>
      </w:r>
      <w:r w:rsidRPr="000524F0">
        <w:t xml:space="preserve">he Mother                              </w:t>
      </w:r>
      <w:r w:rsidR="00E32B5A">
        <w:t xml:space="preserve">                  University of Florida</w:t>
      </w:r>
    </w:p>
    <w:p w14:paraId="5E62C140" w14:textId="172A8930" w:rsidR="000524F0" w:rsidRPr="000524F0" w:rsidRDefault="000524F0" w:rsidP="000524F0">
      <w:pPr>
        <w:rPr>
          <w:i/>
        </w:rPr>
      </w:pPr>
      <w:r w:rsidRPr="000524F0">
        <w:rPr>
          <w:i/>
        </w:rPr>
        <w:t xml:space="preserve">Brighton Beach Memoirs      </w:t>
      </w:r>
      <w:r>
        <w:rPr>
          <w:i/>
        </w:rPr>
        <w:tab/>
      </w:r>
      <w:r>
        <w:rPr>
          <w:i/>
        </w:rPr>
        <w:tab/>
      </w:r>
      <w:r w:rsidRPr="000524F0">
        <w:t>Blanche/Kate</w:t>
      </w:r>
      <w:r w:rsidR="00FB3B88">
        <w:t xml:space="preserve"> </w:t>
      </w:r>
      <w:r w:rsidRPr="000524F0">
        <w:t>(</w:t>
      </w:r>
      <w:proofErr w:type="gramStart"/>
      <w:r w:rsidRPr="000524F0">
        <w:t>US)</w:t>
      </w:r>
      <w:r w:rsidRPr="000524F0">
        <w:rPr>
          <w:i/>
        </w:rP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</w:t>
      </w:r>
      <w:r w:rsidR="00E32B5A">
        <w:rPr>
          <w:i/>
        </w:rPr>
        <w:t xml:space="preserve">                             </w:t>
      </w:r>
      <w:r w:rsidR="00E32B5A">
        <w:t>University of Florida</w:t>
      </w:r>
    </w:p>
    <w:p w14:paraId="0D9CA9D1" w14:textId="40842276" w:rsidR="000524F0" w:rsidRPr="000524F0" w:rsidRDefault="000524F0" w:rsidP="000524F0">
      <w:pPr>
        <w:rPr>
          <w:i/>
        </w:rPr>
      </w:pPr>
      <w:r w:rsidRPr="000524F0">
        <w:rPr>
          <w:i/>
        </w:rPr>
        <w:t xml:space="preserve">Miss Witherspoon                   </w:t>
      </w:r>
      <w:r w:rsidR="00E32B5A">
        <w:rPr>
          <w:i/>
        </w:rPr>
        <w:t xml:space="preserve">          </w:t>
      </w:r>
      <w:r w:rsidR="00E32B5A">
        <w:rPr>
          <w:i/>
        </w:rPr>
        <w:tab/>
      </w:r>
      <w:proofErr w:type="spellStart"/>
      <w:r w:rsidRPr="000524F0">
        <w:t>Maryamma</w:t>
      </w:r>
      <w:proofErr w:type="spellEnd"/>
      <w:r w:rsidRPr="000524F0">
        <w:t xml:space="preserve">     </w:t>
      </w:r>
      <w:r w:rsidRPr="000524F0">
        <w:rPr>
          <w:i/>
        </w:rPr>
        <w:t xml:space="preserve">                           </w:t>
      </w:r>
      <w:r w:rsidR="00E32B5A">
        <w:rPr>
          <w:i/>
        </w:rPr>
        <w:t xml:space="preserve">                 </w:t>
      </w:r>
      <w:r w:rsidR="00E32B5A">
        <w:t>University of Florida</w:t>
      </w:r>
    </w:p>
    <w:p w14:paraId="114E1B69" w14:textId="77777777" w:rsidR="00E32B5A" w:rsidRDefault="00E32B5A" w:rsidP="00E32B5A"/>
    <w:p w14:paraId="4342A53F" w14:textId="77777777" w:rsidR="006D7171" w:rsidRDefault="006D7171" w:rsidP="00E32B5A">
      <w:pPr>
        <w:rPr>
          <w:b/>
        </w:rPr>
      </w:pPr>
    </w:p>
    <w:p w14:paraId="6ECA3907" w14:textId="77777777" w:rsidR="006D7171" w:rsidRDefault="006D7171" w:rsidP="00E32B5A">
      <w:pPr>
        <w:rPr>
          <w:b/>
        </w:rPr>
      </w:pPr>
    </w:p>
    <w:p w14:paraId="041051C4" w14:textId="29E8D263" w:rsidR="00E32B5A" w:rsidRDefault="00861EBF" w:rsidP="00E32B5A">
      <w:pPr>
        <w:rPr>
          <w:b/>
        </w:rPr>
      </w:pPr>
      <w:r>
        <w:rPr>
          <w:b/>
        </w:rPr>
        <w:t>Film/TV</w:t>
      </w:r>
      <w:r w:rsidR="00E32B5A">
        <w:rPr>
          <w:b/>
        </w:rPr>
        <w:t>:</w:t>
      </w:r>
    </w:p>
    <w:p w14:paraId="659538B2" w14:textId="5421FDD5" w:rsidR="00D76EAE" w:rsidRPr="00D76EAE" w:rsidRDefault="00D76EAE" w:rsidP="00E32B5A">
      <w:r w:rsidRPr="00D76EAE">
        <w:rPr>
          <w:i/>
        </w:rPr>
        <w:t>My Addiction Makes Me Feel</w:t>
      </w:r>
      <w:r>
        <w:rPr>
          <w:i/>
        </w:rPr>
        <w:t xml:space="preserve">              </w:t>
      </w:r>
      <w:r>
        <w:t>Addict                                     Maryland Department of Health</w:t>
      </w:r>
    </w:p>
    <w:p w14:paraId="011D8B86" w14:textId="2FA211B5" w:rsidR="00E32B5A" w:rsidRPr="00E32B5A" w:rsidRDefault="00E32B5A" w:rsidP="00E32B5A">
      <w:r w:rsidRPr="00E32B5A">
        <w:rPr>
          <w:i/>
        </w:rPr>
        <w:t>Clocked Out</w:t>
      </w:r>
      <w:r w:rsidRPr="00E32B5A">
        <w:tab/>
      </w:r>
      <w:r>
        <w:tab/>
      </w:r>
      <w:r>
        <w:tab/>
      </w:r>
      <w:r>
        <w:tab/>
      </w:r>
      <w:r w:rsidRPr="00E32B5A">
        <w:t>Amanda</w:t>
      </w:r>
      <w:r w:rsidRPr="00E32B5A">
        <w:tab/>
      </w:r>
      <w:r>
        <w:tab/>
      </w:r>
      <w:r>
        <w:tab/>
        <w:t xml:space="preserve">                      </w:t>
      </w:r>
      <w:r w:rsidRPr="00E32B5A">
        <w:t>GriddleGirls.com</w:t>
      </w:r>
    </w:p>
    <w:p w14:paraId="657E3373" w14:textId="3EDF5301" w:rsidR="00E32B5A" w:rsidRPr="00E32B5A" w:rsidRDefault="00E32B5A" w:rsidP="00E32B5A">
      <w:proofErr w:type="gramStart"/>
      <w:r w:rsidRPr="00E32B5A">
        <w:rPr>
          <w:i/>
        </w:rPr>
        <w:t>Second Hand</w:t>
      </w:r>
      <w:proofErr w:type="gramEnd"/>
      <w:r w:rsidRPr="00E32B5A">
        <w:rPr>
          <w:i/>
        </w:rPr>
        <w:t xml:space="preserve"> Smoke</w:t>
      </w:r>
      <w:r>
        <w:t>-PSA</w:t>
      </w:r>
      <w:r>
        <w:rPr>
          <w:i/>
        </w:rPr>
        <w:tab/>
      </w:r>
      <w:r>
        <w:rPr>
          <w:i/>
        </w:rPr>
        <w:tab/>
      </w:r>
      <w:r w:rsidRPr="00E32B5A">
        <w:t>Wife</w:t>
      </w:r>
      <w:r w:rsidRPr="00E32B5A">
        <w:tab/>
      </w:r>
      <w:r>
        <w:t xml:space="preserve">                                         </w:t>
      </w:r>
      <w:r w:rsidRPr="00E32B5A">
        <w:t>Sarasota Health Department</w:t>
      </w:r>
    </w:p>
    <w:p w14:paraId="35889D38" w14:textId="08ABD936" w:rsidR="00E32B5A" w:rsidRPr="00E32B5A" w:rsidRDefault="00E32B5A" w:rsidP="00E32B5A">
      <w:r w:rsidRPr="00E32B5A">
        <w:rPr>
          <w:i/>
        </w:rPr>
        <w:t>HIV/AIDS Awareness</w:t>
      </w:r>
      <w:r>
        <w:t>-</w:t>
      </w:r>
      <w:r w:rsidRPr="00E32B5A">
        <w:t>Commercial</w:t>
      </w:r>
      <w:r w:rsidRPr="00E32B5A">
        <w:tab/>
        <w:t>Beach Girl</w:t>
      </w:r>
      <w:r w:rsidRPr="00E32B5A">
        <w:tab/>
      </w:r>
      <w:r>
        <w:t xml:space="preserve">                                          </w:t>
      </w:r>
      <w:r w:rsidRPr="00E32B5A">
        <w:t>Planned Parenthood</w:t>
      </w:r>
    </w:p>
    <w:p w14:paraId="55043580" w14:textId="70F79E1B" w:rsidR="00E32B5A" w:rsidRPr="00E32B5A" w:rsidRDefault="00E32B5A" w:rsidP="00E32B5A">
      <w:r>
        <w:rPr>
          <w:i/>
        </w:rPr>
        <w:t>Visit Tampa-</w:t>
      </w:r>
      <w:r w:rsidRPr="00E32B5A">
        <w:t>Commercial</w:t>
      </w:r>
      <w:r w:rsidRPr="00E32B5A">
        <w:tab/>
      </w:r>
      <w:r>
        <w:tab/>
      </w:r>
      <w:r w:rsidRPr="00E32B5A">
        <w:t>Waitress</w:t>
      </w:r>
      <w:r w:rsidRPr="00E32B5A">
        <w:tab/>
      </w:r>
      <w:r>
        <w:t xml:space="preserve">                                     </w:t>
      </w:r>
      <w:r w:rsidRPr="00E32B5A">
        <w:t>Tampa Tourism Bureau</w:t>
      </w:r>
    </w:p>
    <w:p w14:paraId="1D854645" w14:textId="446855F8" w:rsidR="00E32B5A" w:rsidRPr="00E32B5A" w:rsidRDefault="00E32B5A" w:rsidP="00E32B5A">
      <w:r w:rsidRPr="00E32B5A">
        <w:rPr>
          <w:i/>
        </w:rPr>
        <w:t>The Golden Girl</w:t>
      </w:r>
      <w:r w:rsidRPr="00E32B5A">
        <w:tab/>
      </w:r>
      <w:r>
        <w:tab/>
      </w:r>
      <w:r>
        <w:tab/>
      </w:r>
      <w:r w:rsidRPr="00E32B5A">
        <w:t>Brenda</w:t>
      </w:r>
      <w:r w:rsidRPr="00E32B5A">
        <w:tab/>
      </w:r>
      <w:r>
        <w:t xml:space="preserve">                                                  </w:t>
      </w:r>
      <w:r w:rsidRPr="00E32B5A">
        <w:t>Extra Image Procedures</w:t>
      </w:r>
    </w:p>
    <w:p w14:paraId="1CE58595" w14:textId="77777777" w:rsidR="00E32B5A" w:rsidRPr="00E32B5A" w:rsidRDefault="00E32B5A" w:rsidP="00E32B5A"/>
    <w:p w14:paraId="469EC2ED" w14:textId="77777777" w:rsidR="00E32B5A" w:rsidRPr="00E32B5A" w:rsidRDefault="00E32B5A" w:rsidP="00E32B5A"/>
    <w:p w14:paraId="47A65E88" w14:textId="77777777" w:rsidR="004B25CF" w:rsidRDefault="004B25CF" w:rsidP="004B25CF"/>
    <w:p w14:paraId="0B3118F9" w14:textId="63DBE785" w:rsidR="00861EBF" w:rsidRDefault="00861EBF">
      <w:r>
        <w:br w:type="page"/>
      </w:r>
    </w:p>
    <w:p w14:paraId="064DC511" w14:textId="5AA6C508" w:rsidR="00CD1F25" w:rsidRDefault="00861EBF" w:rsidP="004B25CF">
      <w:r>
        <w:rPr>
          <w:noProof/>
        </w:rPr>
        <w:lastRenderedPageBreak/>
        <w:drawing>
          <wp:inline distT="0" distB="0" distL="0" distR="0" wp14:anchorId="0CAF9B27" wp14:editId="41FB2427">
            <wp:extent cx="5397500" cy="8128000"/>
            <wp:effectExtent l="0" t="0" r="12700" b="0"/>
            <wp:docPr id="112" name="Picture 112" descr="../../Pictures/Photos%20Library.photoslibrary/Masters/2017/06/02/20170602-223642/Amanda-08062011-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Pictures/Photos%20Library.photoslibrary/Masters/2017/06/02/20170602-223642/Amanda-08062011-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F25" w:rsidSect="00166071">
      <w:type w:val="continuous"/>
      <w:pgSz w:w="12240" w:h="15840"/>
      <w:pgMar w:top="15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2AA1" w14:textId="77777777" w:rsidR="00B01601" w:rsidRDefault="00B01601" w:rsidP="00C921EF">
      <w:r>
        <w:separator/>
      </w:r>
    </w:p>
  </w:endnote>
  <w:endnote w:type="continuationSeparator" w:id="0">
    <w:p w14:paraId="7F61FB2B" w14:textId="77777777" w:rsidR="00B01601" w:rsidRDefault="00B01601" w:rsidP="00C9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275A" w14:textId="77777777" w:rsidR="00363B32" w:rsidRDefault="00363B32" w:rsidP="000E62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3DF6E" w14:textId="77777777" w:rsidR="00363B32" w:rsidRDefault="00363B32" w:rsidP="00363B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59C8" w14:textId="77777777" w:rsidR="00363B32" w:rsidRDefault="00363B32" w:rsidP="000E62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A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A9EFF" w14:textId="77777777" w:rsidR="00363B32" w:rsidRDefault="00363B32" w:rsidP="00363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BFD4" w14:textId="77777777" w:rsidR="00B01601" w:rsidRDefault="00B01601" w:rsidP="00C921EF">
      <w:r>
        <w:separator/>
      </w:r>
    </w:p>
  </w:footnote>
  <w:footnote w:type="continuationSeparator" w:id="0">
    <w:p w14:paraId="26424BDF" w14:textId="77777777" w:rsidR="00B01601" w:rsidRDefault="00B01601" w:rsidP="00C9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3CD0" w14:textId="77777777" w:rsidR="005207BF" w:rsidRDefault="005207BF" w:rsidP="005207BF">
    <w:pPr>
      <w:autoSpaceDE w:val="0"/>
      <w:autoSpaceDN w:val="0"/>
      <w:adjustRightInd w:val="0"/>
      <w:spacing w:line="3" w:lineRule="exact"/>
      <w:ind w:left="2955"/>
      <w:rPr>
        <w:rFonts w:ascii="Trebuchet MS" w:hAnsi="Trebuchet MS" w:cs="Trebuchet MS"/>
        <w:b/>
        <w:bCs/>
        <w:color w:val="CC3333"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9BFB" w14:textId="77777777" w:rsidR="000524F0" w:rsidRPr="00C921EF" w:rsidRDefault="000524F0" w:rsidP="008767BA">
    <w:pPr>
      <w:pStyle w:val="Header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36FB5D25" wp14:editId="6431303A">
              <wp:simplePos x="0" y="0"/>
              <wp:positionH relativeFrom="page">
                <wp:posOffset>508635</wp:posOffset>
              </wp:positionH>
              <wp:positionV relativeFrom="paragraph">
                <wp:posOffset>-226060</wp:posOffset>
              </wp:positionV>
              <wp:extent cx="6756400" cy="0"/>
              <wp:effectExtent l="952500" t="952500" r="965200" b="965200"/>
              <wp:wrapThrough wrapText="bothSides">
                <wp:wrapPolygon edited="0">
                  <wp:start x="199" y="-2147483648"/>
                  <wp:lineTo x="199" y="-2147483648"/>
                  <wp:lineTo x="1644" y="-2147483648"/>
                  <wp:lineTo x="1644" y="-2147483648"/>
                  <wp:lineTo x="199" y="-2147483648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6400" cy="0"/>
                      </a:xfrm>
                      <a:custGeom>
                        <a:avLst/>
                        <a:gdLst>
                          <a:gd name="T0" fmla="*/ 0 w 11240"/>
                          <a:gd name="T1" fmla="*/ 0 h 600"/>
                          <a:gd name="T2" fmla="*/ 11240 w 11240"/>
                          <a:gd name="T3" fmla="*/ 0 h 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1240" h="600">
                            <a:moveTo>
                              <a:pt x="0" y="0"/>
                            </a:moveTo>
                            <a:lnTo>
                              <a:pt x="11240" y="0"/>
                            </a:lnTo>
                          </a:path>
                        </a:pathLst>
                      </a:custGeom>
                      <a:noFill/>
                      <a:ln w="190500">
                        <a:solidFill>
                          <a:srgbClr val="666666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49323A" id="Freeform 1" o:spid="_x0000_s1026" style="position:absolute;margin-left:40.05pt;margin-top:-17.8pt;width:53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" path="m,l11240,e" filled="f" strokecolor="#666" strokeweight="15pt">
              <v:stroke miterlimit="10" joinstyle="miter"/>
              <v:path o:connecttype="custom" o:connectlocs="0,0;6756400,0" o:connectangles="0,0"/>
              <w10:wrap type="through" anchorx="page"/>
              <w10:anchorlock/>
            </v:shape>
          </w:pict>
        </mc:Fallback>
      </mc:AlternateContent>
    </w:r>
    <w:r>
      <w:rPr>
        <w:rFonts w:ascii="Trebuchet MS" w:hAnsi="Trebuchet MS" w:cs="Trebuchet MS"/>
        <w:b/>
        <w:bCs/>
        <w:color w:val="CC3333"/>
        <w:spacing w:val="-3"/>
        <w:sz w:val="48"/>
        <w:szCs w:val="48"/>
      </w:rPr>
      <w:t>AMANDA</w:t>
    </w:r>
    <w:r>
      <w:rPr>
        <w:rFonts w:ascii="Trebuchet MS" w:hAnsi="Trebuchet MS" w:cs="Trebuchet MS"/>
        <w:b/>
        <w:bCs/>
        <w:color w:val="666666"/>
        <w:spacing w:val="-19"/>
        <w:sz w:val="48"/>
        <w:szCs w:val="48"/>
      </w:rPr>
      <w:t xml:space="preserve"> </w:t>
    </w:r>
    <w:r>
      <w:rPr>
        <w:rFonts w:ascii="Trebuchet MS" w:hAnsi="Trebuchet MS" w:cs="Trebuchet MS"/>
        <w:b/>
        <w:bCs/>
        <w:color w:val="666666"/>
        <w:spacing w:val="-4"/>
        <w:sz w:val="48"/>
        <w:szCs w:val="48"/>
      </w:rPr>
      <w:t>SCHLACHTER</w:t>
    </w:r>
  </w:p>
  <w:p w14:paraId="2DC8EA70" w14:textId="77777777" w:rsidR="000524F0" w:rsidRDefault="000524F0" w:rsidP="008767BA">
    <w:pPr>
      <w:autoSpaceDE w:val="0"/>
      <w:autoSpaceDN w:val="0"/>
      <w:adjustRightInd w:val="0"/>
      <w:spacing w:line="187" w:lineRule="exact"/>
      <w:jc w:val="center"/>
      <w:rPr>
        <w:rFonts w:ascii="Trebuchet MS" w:hAnsi="Trebuchet MS" w:cs="Trebuchet MS"/>
        <w:color w:val="000000"/>
        <w:sz w:val="19"/>
        <w:szCs w:val="19"/>
      </w:rPr>
    </w:pPr>
    <w:r>
      <w:rPr>
        <w:rFonts w:ascii="Trebuchet MS" w:hAnsi="Trebuchet MS" w:cs="Trebuchet MS"/>
        <w:color w:val="000000"/>
        <w:spacing w:val="3"/>
        <w:sz w:val="19"/>
        <w:szCs w:val="19"/>
      </w:rPr>
      <w:t>2700 Coconut Bay Lane</w:t>
    </w:r>
    <w:r>
      <w:rPr>
        <w:rFonts w:ascii="Trebuchet MS" w:hAnsi="Trebuchet MS" w:cs="Trebuchet MS"/>
        <w:color w:val="000000"/>
        <w:spacing w:val="8"/>
        <w:sz w:val="19"/>
        <w:szCs w:val="19"/>
      </w:rPr>
      <w:t>,</w:t>
    </w:r>
    <w:r>
      <w:rPr>
        <w:rFonts w:ascii="Trebuchet MS" w:hAnsi="Trebuchet MS" w:cs="Trebuchet MS"/>
        <w:color w:val="000000"/>
        <w:spacing w:val="-2"/>
        <w:sz w:val="19"/>
        <w:szCs w:val="19"/>
      </w:rPr>
      <w:t xml:space="preserve"> </w:t>
    </w:r>
    <w:r>
      <w:rPr>
        <w:rFonts w:ascii="Trebuchet MS" w:hAnsi="Trebuchet MS" w:cs="Trebuchet MS"/>
        <w:color w:val="000000"/>
        <w:spacing w:val="4"/>
        <w:sz w:val="19"/>
        <w:szCs w:val="19"/>
      </w:rPr>
      <w:t>Sarasota</w:t>
    </w:r>
    <w:r>
      <w:rPr>
        <w:rFonts w:ascii="Trebuchet MS" w:hAnsi="Trebuchet MS" w:cs="Trebuchet MS"/>
        <w:color w:val="000000"/>
        <w:spacing w:val="10"/>
        <w:sz w:val="19"/>
        <w:szCs w:val="19"/>
      </w:rPr>
      <w:t>,</w:t>
    </w:r>
    <w:r>
      <w:rPr>
        <w:rFonts w:ascii="Trebuchet MS" w:hAnsi="Trebuchet MS" w:cs="Trebuchet MS"/>
        <w:color w:val="000000"/>
        <w:spacing w:val="4"/>
        <w:sz w:val="19"/>
        <w:szCs w:val="19"/>
      </w:rPr>
      <w:t xml:space="preserve"> </w:t>
    </w:r>
    <w:r>
      <w:rPr>
        <w:rFonts w:ascii="Trebuchet MS" w:hAnsi="Trebuchet MS" w:cs="Trebuchet MS"/>
        <w:color w:val="000000"/>
        <w:spacing w:val="3"/>
        <w:sz w:val="19"/>
        <w:szCs w:val="19"/>
      </w:rPr>
      <w:t>FL</w:t>
    </w:r>
    <w:r>
      <w:rPr>
        <w:rFonts w:ascii="Trebuchet MS" w:hAnsi="Trebuchet MS" w:cs="Trebuchet MS"/>
        <w:color w:val="000000"/>
        <w:spacing w:val="-2"/>
        <w:sz w:val="19"/>
        <w:szCs w:val="19"/>
      </w:rPr>
      <w:t xml:space="preserve"> </w:t>
    </w:r>
    <w:r>
      <w:rPr>
        <w:rFonts w:ascii="Trebuchet MS" w:hAnsi="Trebuchet MS" w:cs="Trebuchet MS"/>
        <w:color w:val="000000"/>
        <w:spacing w:val="8"/>
        <w:sz w:val="19"/>
        <w:szCs w:val="19"/>
      </w:rPr>
      <w:t>34237</w:t>
    </w:r>
    <w:r>
      <w:rPr>
        <w:rFonts w:ascii="Trebuchet MS" w:hAnsi="Trebuchet MS" w:cs="Trebuchet MS"/>
        <w:color w:val="000000"/>
        <w:spacing w:val="5"/>
        <w:sz w:val="19"/>
        <w:szCs w:val="19"/>
      </w:rPr>
      <w:t xml:space="preserve"> |</w:t>
    </w:r>
    <w:r>
      <w:rPr>
        <w:rFonts w:ascii="Trebuchet MS" w:hAnsi="Trebuchet MS" w:cs="Trebuchet MS"/>
        <w:color w:val="000000"/>
        <w:spacing w:val="-1"/>
        <w:sz w:val="19"/>
        <w:szCs w:val="19"/>
      </w:rPr>
      <w:t xml:space="preserve"> </w:t>
    </w:r>
    <w:r>
      <w:rPr>
        <w:rFonts w:ascii="Trebuchet MS" w:hAnsi="Trebuchet MS" w:cs="Trebuchet MS"/>
        <w:color w:val="000000"/>
        <w:spacing w:val="1"/>
        <w:sz w:val="19"/>
        <w:szCs w:val="19"/>
      </w:rPr>
      <w:t xml:space="preserve">C: </w:t>
    </w:r>
    <w:r>
      <w:rPr>
        <w:rFonts w:ascii="Trebuchet MS" w:hAnsi="Trebuchet MS" w:cs="Trebuchet MS"/>
        <w:color w:val="000000"/>
        <w:spacing w:val="8"/>
        <w:sz w:val="19"/>
        <w:szCs w:val="19"/>
      </w:rPr>
      <w:t>9416858885</w:t>
    </w:r>
    <w:r>
      <w:rPr>
        <w:rFonts w:ascii="Trebuchet MS" w:hAnsi="Trebuchet MS" w:cs="Trebuchet MS"/>
        <w:color w:val="000000"/>
        <w:spacing w:val="4"/>
        <w:sz w:val="19"/>
        <w:szCs w:val="19"/>
      </w:rPr>
      <w:t xml:space="preserve"> |</w:t>
    </w:r>
    <w:r>
      <w:rPr>
        <w:rFonts w:ascii="Trebuchet MS" w:hAnsi="Trebuchet MS" w:cs="Trebuchet MS"/>
        <w:color w:val="000000"/>
        <w:sz w:val="19"/>
        <w:szCs w:val="19"/>
      </w:rPr>
      <w:t xml:space="preserve"> </w:t>
    </w:r>
    <w:r>
      <w:rPr>
        <w:rFonts w:ascii="Trebuchet MS" w:hAnsi="Trebuchet MS" w:cs="Trebuchet MS"/>
        <w:color w:val="000000"/>
        <w:spacing w:val="2"/>
        <w:sz w:val="19"/>
        <w:szCs w:val="19"/>
      </w:rPr>
      <w:t>aschlachter1@gmail.com</w:t>
    </w:r>
  </w:p>
  <w:p w14:paraId="0FD6A714" w14:textId="77777777" w:rsidR="000524F0" w:rsidRPr="00C921EF" w:rsidRDefault="000524F0" w:rsidP="008767BA">
    <w:pPr>
      <w:autoSpaceDE w:val="0"/>
      <w:autoSpaceDN w:val="0"/>
      <w:adjustRightInd w:val="0"/>
      <w:spacing w:line="187" w:lineRule="exact"/>
      <w:jc w:val="center"/>
      <w:rPr>
        <w:rFonts w:ascii="Trebuchet MS" w:hAnsi="Trebuchet MS" w:cs="Trebuchet MS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AB"/>
    <w:multiLevelType w:val="hybridMultilevel"/>
    <w:tmpl w:val="0D56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AAD"/>
    <w:multiLevelType w:val="hybridMultilevel"/>
    <w:tmpl w:val="F1140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C2348"/>
    <w:multiLevelType w:val="hybridMultilevel"/>
    <w:tmpl w:val="9588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31E"/>
    <w:multiLevelType w:val="hybridMultilevel"/>
    <w:tmpl w:val="D1148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C0FBF"/>
    <w:multiLevelType w:val="hybridMultilevel"/>
    <w:tmpl w:val="D57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972"/>
    <w:multiLevelType w:val="hybridMultilevel"/>
    <w:tmpl w:val="F05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A60B8"/>
    <w:multiLevelType w:val="hybridMultilevel"/>
    <w:tmpl w:val="01A43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524C7"/>
    <w:multiLevelType w:val="hybridMultilevel"/>
    <w:tmpl w:val="98D0CE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11D"/>
    <w:multiLevelType w:val="hybridMultilevel"/>
    <w:tmpl w:val="18EEB4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3072AD"/>
    <w:multiLevelType w:val="hybridMultilevel"/>
    <w:tmpl w:val="93500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E1020"/>
    <w:multiLevelType w:val="hybridMultilevel"/>
    <w:tmpl w:val="899A54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16E0D"/>
    <w:multiLevelType w:val="hybridMultilevel"/>
    <w:tmpl w:val="8CAA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9664B"/>
    <w:multiLevelType w:val="hybridMultilevel"/>
    <w:tmpl w:val="3B244732"/>
    <w:lvl w:ilvl="0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41E07"/>
    <w:multiLevelType w:val="hybridMultilevel"/>
    <w:tmpl w:val="3A16D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4E6ED9"/>
    <w:multiLevelType w:val="hybridMultilevel"/>
    <w:tmpl w:val="61DC8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2F3EAF"/>
    <w:multiLevelType w:val="hybridMultilevel"/>
    <w:tmpl w:val="F01E6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97399"/>
    <w:multiLevelType w:val="hybridMultilevel"/>
    <w:tmpl w:val="A8345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7E1481"/>
    <w:multiLevelType w:val="hybridMultilevel"/>
    <w:tmpl w:val="46A0C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43752A"/>
    <w:multiLevelType w:val="hybridMultilevel"/>
    <w:tmpl w:val="60B2ED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7DD7E28"/>
    <w:multiLevelType w:val="hybridMultilevel"/>
    <w:tmpl w:val="3C805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FA3129"/>
    <w:multiLevelType w:val="hybridMultilevel"/>
    <w:tmpl w:val="FCE2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E44E5"/>
    <w:multiLevelType w:val="hybridMultilevel"/>
    <w:tmpl w:val="CA8C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031F6"/>
    <w:multiLevelType w:val="hybridMultilevel"/>
    <w:tmpl w:val="F41EC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BE795F"/>
    <w:multiLevelType w:val="hybridMultilevel"/>
    <w:tmpl w:val="2FB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D705B"/>
    <w:multiLevelType w:val="hybridMultilevel"/>
    <w:tmpl w:val="3E968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24820D7"/>
    <w:multiLevelType w:val="hybridMultilevel"/>
    <w:tmpl w:val="CCF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15C17"/>
    <w:multiLevelType w:val="hybridMultilevel"/>
    <w:tmpl w:val="6B0A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929C5"/>
    <w:multiLevelType w:val="hybridMultilevel"/>
    <w:tmpl w:val="10A0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605DA"/>
    <w:multiLevelType w:val="hybridMultilevel"/>
    <w:tmpl w:val="4E9C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34AF3"/>
    <w:multiLevelType w:val="hybridMultilevel"/>
    <w:tmpl w:val="CD0C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1A4682"/>
    <w:multiLevelType w:val="hybridMultilevel"/>
    <w:tmpl w:val="A94C6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863EF7"/>
    <w:multiLevelType w:val="hybridMultilevel"/>
    <w:tmpl w:val="F964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C0624"/>
    <w:multiLevelType w:val="hybridMultilevel"/>
    <w:tmpl w:val="914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944D2B"/>
    <w:multiLevelType w:val="hybridMultilevel"/>
    <w:tmpl w:val="DDC8E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D617757"/>
    <w:multiLevelType w:val="hybridMultilevel"/>
    <w:tmpl w:val="6F70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6868A1"/>
    <w:multiLevelType w:val="hybridMultilevel"/>
    <w:tmpl w:val="8ED02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3FC64051"/>
    <w:multiLevelType w:val="hybridMultilevel"/>
    <w:tmpl w:val="50F42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0FF4B5E"/>
    <w:multiLevelType w:val="hybridMultilevel"/>
    <w:tmpl w:val="C3B0D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3F5545"/>
    <w:multiLevelType w:val="hybridMultilevel"/>
    <w:tmpl w:val="9596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1E1085C"/>
    <w:multiLevelType w:val="hybridMultilevel"/>
    <w:tmpl w:val="E4287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2805DD3"/>
    <w:multiLevelType w:val="hybridMultilevel"/>
    <w:tmpl w:val="57D029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1D60F1"/>
    <w:multiLevelType w:val="hybridMultilevel"/>
    <w:tmpl w:val="0A6A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A4858"/>
    <w:multiLevelType w:val="hybridMultilevel"/>
    <w:tmpl w:val="633446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AD17C2E"/>
    <w:multiLevelType w:val="hybridMultilevel"/>
    <w:tmpl w:val="70000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DF31D49"/>
    <w:multiLevelType w:val="hybridMultilevel"/>
    <w:tmpl w:val="7A28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BA572B"/>
    <w:multiLevelType w:val="hybridMultilevel"/>
    <w:tmpl w:val="9C0CE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 w15:restartNumberingAfterBreak="0">
    <w:nsid w:val="541A2E9C"/>
    <w:multiLevelType w:val="hybridMultilevel"/>
    <w:tmpl w:val="A6A6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5707548"/>
    <w:multiLevelType w:val="hybridMultilevel"/>
    <w:tmpl w:val="D44A92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534402"/>
    <w:multiLevelType w:val="hybridMultilevel"/>
    <w:tmpl w:val="4E06B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8736C9A"/>
    <w:multiLevelType w:val="hybridMultilevel"/>
    <w:tmpl w:val="C3FAE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F608AD"/>
    <w:multiLevelType w:val="hybridMultilevel"/>
    <w:tmpl w:val="7E0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3B6FE8"/>
    <w:multiLevelType w:val="hybridMultilevel"/>
    <w:tmpl w:val="08A03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76605D"/>
    <w:multiLevelType w:val="hybridMultilevel"/>
    <w:tmpl w:val="5A40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4E10E5"/>
    <w:multiLevelType w:val="hybridMultilevel"/>
    <w:tmpl w:val="91EA42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C9B374F"/>
    <w:multiLevelType w:val="hybridMultilevel"/>
    <w:tmpl w:val="12D4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BA1894"/>
    <w:multiLevelType w:val="hybridMultilevel"/>
    <w:tmpl w:val="59DE29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392674D"/>
    <w:multiLevelType w:val="hybridMultilevel"/>
    <w:tmpl w:val="F3CEE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D3493D"/>
    <w:multiLevelType w:val="hybridMultilevel"/>
    <w:tmpl w:val="607A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888586E"/>
    <w:multiLevelType w:val="hybridMultilevel"/>
    <w:tmpl w:val="74E2675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 w15:restartNumberingAfterBreak="0">
    <w:nsid w:val="78EE01EB"/>
    <w:multiLevelType w:val="hybridMultilevel"/>
    <w:tmpl w:val="C25A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0B0C92"/>
    <w:multiLevelType w:val="hybridMultilevel"/>
    <w:tmpl w:val="3D58EB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2025649">
    <w:abstractNumId w:val="18"/>
  </w:num>
  <w:num w:numId="2" w16cid:durableId="162010363">
    <w:abstractNumId w:val="52"/>
  </w:num>
  <w:num w:numId="3" w16cid:durableId="1247425623">
    <w:abstractNumId w:val="15"/>
  </w:num>
  <w:num w:numId="4" w16cid:durableId="2129816066">
    <w:abstractNumId w:val="51"/>
  </w:num>
  <w:num w:numId="5" w16cid:durableId="1001587090">
    <w:abstractNumId w:val="56"/>
  </w:num>
  <w:num w:numId="6" w16cid:durableId="1279331939">
    <w:abstractNumId w:val="37"/>
  </w:num>
  <w:num w:numId="7" w16cid:durableId="2012489986">
    <w:abstractNumId w:val="53"/>
  </w:num>
  <w:num w:numId="8" w16cid:durableId="1722098268">
    <w:abstractNumId w:val="36"/>
  </w:num>
  <w:num w:numId="9" w16cid:durableId="1295257834">
    <w:abstractNumId w:val="9"/>
  </w:num>
  <w:num w:numId="10" w16cid:durableId="823938001">
    <w:abstractNumId w:val="10"/>
  </w:num>
  <w:num w:numId="11" w16cid:durableId="1722288035">
    <w:abstractNumId w:val="42"/>
  </w:num>
  <w:num w:numId="12" w16cid:durableId="261763026">
    <w:abstractNumId w:val="55"/>
  </w:num>
  <w:num w:numId="13" w16cid:durableId="100689371">
    <w:abstractNumId w:val="60"/>
  </w:num>
  <w:num w:numId="14" w16cid:durableId="1717268339">
    <w:abstractNumId w:val="19"/>
  </w:num>
  <w:num w:numId="15" w16cid:durableId="740785968">
    <w:abstractNumId w:val="58"/>
  </w:num>
  <w:num w:numId="16" w16cid:durableId="730537489">
    <w:abstractNumId w:val="6"/>
  </w:num>
  <w:num w:numId="17" w16cid:durableId="1291479217">
    <w:abstractNumId w:val="39"/>
  </w:num>
  <w:num w:numId="18" w16cid:durableId="1836410730">
    <w:abstractNumId w:val="8"/>
  </w:num>
  <w:num w:numId="19" w16cid:durableId="981807732">
    <w:abstractNumId w:val="16"/>
  </w:num>
  <w:num w:numId="20" w16cid:durableId="796605449">
    <w:abstractNumId w:val="1"/>
  </w:num>
  <w:num w:numId="21" w16cid:durableId="1927568992">
    <w:abstractNumId w:val="28"/>
  </w:num>
  <w:num w:numId="22" w16cid:durableId="1324620942">
    <w:abstractNumId w:val="26"/>
  </w:num>
  <w:num w:numId="23" w16cid:durableId="1968005713">
    <w:abstractNumId w:val="40"/>
  </w:num>
  <w:num w:numId="24" w16cid:durableId="1106118922">
    <w:abstractNumId w:val="21"/>
  </w:num>
  <w:num w:numId="25" w16cid:durableId="948783895">
    <w:abstractNumId w:val="41"/>
  </w:num>
  <w:num w:numId="26" w16cid:durableId="873811945">
    <w:abstractNumId w:val="59"/>
  </w:num>
  <w:num w:numId="27" w16cid:durableId="492330374">
    <w:abstractNumId w:val="34"/>
  </w:num>
  <w:num w:numId="28" w16cid:durableId="1176267072">
    <w:abstractNumId w:val="31"/>
  </w:num>
  <w:num w:numId="29" w16cid:durableId="488517984">
    <w:abstractNumId w:val="20"/>
  </w:num>
  <w:num w:numId="30" w16cid:durableId="17506102">
    <w:abstractNumId w:val="54"/>
  </w:num>
  <w:num w:numId="31" w16cid:durableId="379324640">
    <w:abstractNumId w:val="23"/>
  </w:num>
  <w:num w:numId="32" w16cid:durableId="945237220">
    <w:abstractNumId w:val="4"/>
  </w:num>
  <w:num w:numId="33" w16cid:durableId="1179347556">
    <w:abstractNumId w:val="32"/>
  </w:num>
  <w:num w:numId="34" w16cid:durableId="584654411">
    <w:abstractNumId w:val="25"/>
  </w:num>
  <w:num w:numId="35" w16cid:durableId="2007975556">
    <w:abstractNumId w:val="0"/>
  </w:num>
  <w:num w:numId="36" w16cid:durableId="1062631251">
    <w:abstractNumId w:val="5"/>
  </w:num>
  <w:num w:numId="37" w16cid:durableId="464473914">
    <w:abstractNumId w:val="24"/>
  </w:num>
  <w:num w:numId="38" w16cid:durableId="61341731">
    <w:abstractNumId w:val="29"/>
  </w:num>
  <w:num w:numId="39" w16cid:durableId="393939923">
    <w:abstractNumId w:val="7"/>
  </w:num>
  <w:num w:numId="40" w16cid:durableId="475877406">
    <w:abstractNumId w:val="30"/>
  </w:num>
  <w:num w:numId="41" w16cid:durableId="970136596">
    <w:abstractNumId w:val="33"/>
  </w:num>
  <w:num w:numId="42" w16cid:durableId="269431609">
    <w:abstractNumId w:val="50"/>
  </w:num>
  <w:num w:numId="43" w16cid:durableId="1371681596">
    <w:abstractNumId w:val="14"/>
  </w:num>
  <w:num w:numId="44" w16cid:durableId="2073506763">
    <w:abstractNumId w:val="57"/>
  </w:num>
  <w:num w:numId="45" w16cid:durableId="1304040971">
    <w:abstractNumId w:val="46"/>
  </w:num>
  <w:num w:numId="46" w16cid:durableId="1319379410">
    <w:abstractNumId w:val="43"/>
  </w:num>
  <w:num w:numId="47" w16cid:durableId="1155728674">
    <w:abstractNumId w:val="17"/>
  </w:num>
  <w:num w:numId="48" w16cid:durableId="979917670">
    <w:abstractNumId w:val="48"/>
  </w:num>
  <w:num w:numId="49" w16cid:durableId="74594926">
    <w:abstractNumId w:val="38"/>
  </w:num>
  <w:num w:numId="50" w16cid:durableId="498498218">
    <w:abstractNumId w:val="13"/>
  </w:num>
  <w:num w:numId="51" w16cid:durableId="381901518">
    <w:abstractNumId w:val="49"/>
  </w:num>
  <w:num w:numId="52" w16cid:durableId="1674408762">
    <w:abstractNumId w:val="45"/>
  </w:num>
  <w:num w:numId="53" w16cid:durableId="380180108">
    <w:abstractNumId w:val="35"/>
  </w:num>
  <w:num w:numId="54" w16cid:durableId="1769346454">
    <w:abstractNumId w:val="44"/>
  </w:num>
  <w:num w:numId="55" w16cid:durableId="555892552">
    <w:abstractNumId w:val="3"/>
  </w:num>
  <w:num w:numId="56" w16cid:durableId="1778058990">
    <w:abstractNumId w:val="22"/>
  </w:num>
  <w:num w:numId="57" w16cid:durableId="648944060">
    <w:abstractNumId w:val="47"/>
  </w:num>
  <w:num w:numId="58" w16cid:durableId="385421109">
    <w:abstractNumId w:val="12"/>
  </w:num>
  <w:num w:numId="59" w16cid:durableId="145784033">
    <w:abstractNumId w:val="11"/>
  </w:num>
  <w:num w:numId="60" w16cid:durableId="1456950807">
    <w:abstractNumId w:val="2"/>
  </w:num>
  <w:num w:numId="61" w16cid:durableId="5849232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EF"/>
    <w:rsid w:val="00010077"/>
    <w:rsid w:val="00051D26"/>
    <w:rsid w:val="000524F0"/>
    <w:rsid w:val="000650CE"/>
    <w:rsid w:val="000A17FB"/>
    <w:rsid w:val="000D4D68"/>
    <w:rsid w:val="0011325A"/>
    <w:rsid w:val="00131E74"/>
    <w:rsid w:val="00136B01"/>
    <w:rsid w:val="00147BB8"/>
    <w:rsid w:val="00166071"/>
    <w:rsid w:val="00176D1D"/>
    <w:rsid w:val="001D6A06"/>
    <w:rsid w:val="00211EA5"/>
    <w:rsid w:val="002226C0"/>
    <w:rsid w:val="00227D7A"/>
    <w:rsid w:val="0023323A"/>
    <w:rsid w:val="002441FF"/>
    <w:rsid w:val="00260AE8"/>
    <w:rsid w:val="00286A5D"/>
    <w:rsid w:val="002B74E6"/>
    <w:rsid w:val="002E1700"/>
    <w:rsid w:val="002E3A9B"/>
    <w:rsid w:val="002E4F29"/>
    <w:rsid w:val="002F27A1"/>
    <w:rsid w:val="00327639"/>
    <w:rsid w:val="00363B32"/>
    <w:rsid w:val="00386D2F"/>
    <w:rsid w:val="00391E0F"/>
    <w:rsid w:val="003C4007"/>
    <w:rsid w:val="003E2E3F"/>
    <w:rsid w:val="00415076"/>
    <w:rsid w:val="00447EBA"/>
    <w:rsid w:val="00464C39"/>
    <w:rsid w:val="00467F13"/>
    <w:rsid w:val="00475BBD"/>
    <w:rsid w:val="00491E29"/>
    <w:rsid w:val="004A1813"/>
    <w:rsid w:val="004B25CF"/>
    <w:rsid w:val="004B45BB"/>
    <w:rsid w:val="004D3EC3"/>
    <w:rsid w:val="004D56D6"/>
    <w:rsid w:val="004D7E2A"/>
    <w:rsid w:val="00500705"/>
    <w:rsid w:val="00505892"/>
    <w:rsid w:val="005207BF"/>
    <w:rsid w:val="0053351B"/>
    <w:rsid w:val="00582D22"/>
    <w:rsid w:val="005A5A6F"/>
    <w:rsid w:val="005A7516"/>
    <w:rsid w:val="005B4494"/>
    <w:rsid w:val="005C0CA9"/>
    <w:rsid w:val="005C316A"/>
    <w:rsid w:val="005F51D9"/>
    <w:rsid w:val="005F5BF9"/>
    <w:rsid w:val="005F69B1"/>
    <w:rsid w:val="00606774"/>
    <w:rsid w:val="00611942"/>
    <w:rsid w:val="00687F0A"/>
    <w:rsid w:val="006955B8"/>
    <w:rsid w:val="006B237F"/>
    <w:rsid w:val="006D1397"/>
    <w:rsid w:val="006D7171"/>
    <w:rsid w:val="006E323F"/>
    <w:rsid w:val="007036EF"/>
    <w:rsid w:val="00737DA9"/>
    <w:rsid w:val="00740DD0"/>
    <w:rsid w:val="00765D30"/>
    <w:rsid w:val="00776029"/>
    <w:rsid w:val="0078226C"/>
    <w:rsid w:val="007E613C"/>
    <w:rsid w:val="007F6A5E"/>
    <w:rsid w:val="00861EBF"/>
    <w:rsid w:val="008767BA"/>
    <w:rsid w:val="0088170D"/>
    <w:rsid w:val="008A31BF"/>
    <w:rsid w:val="008C6DBA"/>
    <w:rsid w:val="00913A2B"/>
    <w:rsid w:val="009A6940"/>
    <w:rsid w:val="009E3A2A"/>
    <w:rsid w:val="009F17EC"/>
    <w:rsid w:val="009F6AF5"/>
    <w:rsid w:val="009F79C2"/>
    <w:rsid w:val="00A10CF0"/>
    <w:rsid w:val="00A5645A"/>
    <w:rsid w:val="00A64212"/>
    <w:rsid w:val="00A840C5"/>
    <w:rsid w:val="00A85006"/>
    <w:rsid w:val="00AA4B21"/>
    <w:rsid w:val="00AD6B3E"/>
    <w:rsid w:val="00B01601"/>
    <w:rsid w:val="00B4663E"/>
    <w:rsid w:val="00B50C89"/>
    <w:rsid w:val="00C250F6"/>
    <w:rsid w:val="00C4338B"/>
    <w:rsid w:val="00C4781B"/>
    <w:rsid w:val="00C60046"/>
    <w:rsid w:val="00C66B1F"/>
    <w:rsid w:val="00C801AD"/>
    <w:rsid w:val="00C921EF"/>
    <w:rsid w:val="00CA222D"/>
    <w:rsid w:val="00CA600D"/>
    <w:rsid w:val="00CD1F25"/>
    <w:rsid w:val="00CE088D"/>
    <w:rsid w:val="00D06689"/>
    <w:rsid w:val="00D24CA0"/>
    <w:rsid w:val="00D33DA5"/>
    <w:rsid w:val="00D501E9"/>
    <w:rsid w:val="00D76EAE"/>
    <w:rsid w:val="00D97CE7"/>
    <w:rsid w:val="00DC67F7"/>
    <w:rsid w:val="00DD48E0"/>
    <w:rsid w:val="00E25192"/>
    <w:rsid w:val="00E32B5A"/>
    <w:rsid w:val="00EA2BF4"/>
    <w:rsid w:val="00EC6AB0"/>
    <w:rsid w:val="00ED21D0"/>
    <w:rsid w:val="00EE0ADA"/>
    <w:rsid w:val="00EF6B62"/>
    <w:rsid w:val="00F00D38"/>
    <w:rsid w:val="00F313EB"/>
    <w:rsid w:val="00F33E3D"/>
    <w:rsid w:val="00F547F5"/>
    <w:rsid w:val="00F876FE"/>
    <w:rsid w:val="00FB352E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DFF94"/>
  <w14:defaultImageDpi w14:val="32767"/>
  <w15:docId w15:val="{1F72E91F-9640-435E-B8BB-39E7E9CD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1EF"/>
  </w:style>
  <w:style w:type="paragraph" w:styleId="Footer">
    <w:name w:val="footer"/>
    <w:basedOn w:val="Normal"/>
    <w:link w:val="FooterChar"/>
    <w:uiPriority w:val="99"/>
    <w:unhideWhenUsed/>
    <w:rsid w:val="00C92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1EF"/>
  </w:style>
  <w:style w:type="character" w:styleId="Hyperlink">
    <w:name w:val="Hyperlink"/>
    <w:basedOn w:val="DefaultParagraphFont"/>
    <w:uiPriority w:val="99"/>
    <w:unhideWhenUsed/>
    <w:rsid w:val="00010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9C2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9F79C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D7E2A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63B32"/>
  </w:style>
  <w:style w:type="paragraph" w:styleId="BalloonText">
    <w:name w:val="Balloon Text"/>
    <w:basedOn w:val="Normal"/>
    <w:link w:val="BalloonTextChar"/>
    <w:uiPriority w:val="99"/>
    <w:semiHidden/>
    <w:unhideWhenUsed/>
    <w:rsid w:val="0078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hlachter1@g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Sarasota County Goverment</Company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Martinez-Hamilton,Michael A</dc:creator>
  <cp:lastModifiedBy>Schlachter, Amanda</cp:lastModifiedBy>
  <cp:revision>2</cp:revision>
  <cp:lastPrinted>2017-06-03T04:36:00Z</cp:lastPrinted>
  <dcterms:created xsi:type="dcterms:W3CDTF">2023-10-21T01:56:00Z</dcterms:created>
  <dcterms:modified xsi:type="dcterms:W3CDTF">2023-10-21T01:56:00Z</dcterms:modified>
</cp:coreProperties>
</file>